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53E5" w14:textId="3F9FAC97" w:rsidR="006E751D" w:rsidRDefault="002C197D" w:rsidP="00282C29">
      <w:pPr>
        <w:ind w:rightChars="-16" w:right="-3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CA76D1">
        <w:rPr>
          <w:rFonts w:hint="eastAsia"/>
          <w:sz w:val="24"/>
          <w:szCs w:val="24"/>
        </w:rPr>
        <w:t>各位</w:t>
      </w:r>
      <w:r w:rsidR="00D770DF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282C29">
        <w:rPr>
          <w:rFonts w:hint="eastAsia"/>
          <w:sz w:val="24"/>
          <w:szCs w:val="24"/>
        </w:rPr>
        <w:t xml:space="preserve"> </w:t>
      </w:r>
      <w:r w:rsidR="00D770DF">
        <w:rPr>
          <w:rFonts w:hint="eastAsia"/>
          <w:sz w:val="24"/>
          <w:szCs w:val="24"/>
        </w:rPr>
        <w:t xml:space="preserve">　令和</w:t>
      </w:r>
      <w:r w:rsidR="00AC5B53">
        <w:rPr>
          <w:rFonts w:hint="eastAsia"/>
          <w:sz w:val="24"/>
          <w:szCs w:val="24"/>
        </w:rPr>
        <w:t>6</w:t>
      </w:r>
      <w:r w:rsidR="00D770DF">
        <w:rPr>
          <w:rFonts w:hint="eastAsia"/>
          <w:sz w:val="24"/>
          <w:szCs w:val="24"/>
        </w:rPr>
        <w:t>年</w:t>
      </w:r>
      <w:r w:rsidR="002A10E3">
        <w:rPr>
          <w:sz w:val="24"/>
          <w:szCs w:val="24"/>
        </w:rPr>
        <w:t xml:space="preserve"> </w:t>
      </w:r>
      <w:r w:rsidR="00BF0B8E">
        <w:rPr>
          <w:rFonts w:hint="eastAsia"/>
          <w:sz w:val="24"/>
          <w:szCs w:val="24"/>
        </w:rPr>
        <w:t>8</w:t>
      </w:r>
      <w:r w:rsidR="00D770DF">
        <w:rPr>
          <w:rFonts w:hint="eastAsia"/>
          <w:sz w:val="24"/>
          <w:szCs w:val="24"/>
        </w:rPr>
        <w:t>月</w:t>
      </w:r>
      <w:r w:rsidR="001D3B24">
        <w:rPr>
          <w:sz w:val="24"/>
          <w:szCs w:val="24"/>
        </w:rPr>
        <w:t xml:space="preserve"> </w:t>
      </w:r>
      <w:r w:rsidR="00BF0B8E">
        <w:rPr>
          <w:rFonts w:hint="eastAsia"/>
          <w:sz w:val="24"/>
          <w:szCs w:val="24"/>
        </w:rPr>
        <w:t>9</w:t>
      </w:r>
      <w:r w:rsidR="00016531">
        <w:rPr>
          <w:rFonts w:hint="eastAsia"/>
          <w:sz w:val="24"/>
          <w:szCs w:val="24"/>
        </w:rPr>
        <w:t>日</w:t>
      </w:r>
    </w:p>
    <w:p w14:paraId="507D53E6" w14:textId="281A7942" w:rsidR="006E751D" w:rsidRDefault="006E751D" w:rsidP="00677E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社会福祉法人あかねの会</w:t>
      </w:r>
    </w:p>
    <w:p w14:paraId="507D53E7" w14:textId="279250BE" w:rsidR="006E751D" w:rsidRDefault="006E751D" w:rsidP="00677E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理事長　吉田</w:t>
      </w:r>
      <w:r>
        <w:rPr>
          <w:rFonts w:hint="eastAsia"/>
          <w:sz w:val="24"/>
          <w:szCs w:val="24"/>
        </w:rPr>
        <w:t xml:space="preserve"> </w:t>
      </w:r>
      <w:r w:rsidR="001D3B24">
        <w:rPr>
          <w:rFonts w:hint="eastAsia"/>
          <w:sz w:val="24"/>
          <w:szCs w:val="24"/>
        </w:rPr>
        <w:t>直己</w:t>
      </w:r>
    </w:p>
    <w:p w14:paraId="507D53E8" w14:textId="77777777" w:rsidR="006E751D" w:rsidRDefault="006E751D">
      <w:pPr>
        <w:rPr>
          <w:sz w:val="24"/>
          <w:szCs w:val="24"/>
        </w:rPr>
      </w:pPr>
    </w:p>
    <w:p w14:paraId="507D53E9" w14:textId="16990996" w:rsidR="006E751D" w:rsidRPr="00EB1BE7" w:rsidRDefault="006E751D" w:rsidP="00E41FC4">
      <w:pPr>
        <w:jc w:val="center"/>
        <w:rPr>
          <w:b/>
          <w:bCs/>
          <w:sz w:val="28"/>
          <w:szCs w:val="28"/>
        </w:rPr>
      </w:pPr>
      <w:r w:rsidRPr="00EB1BE7">
        <w:rPr>
          <w:rFonts w:hint="eastAsia"/>
          <w:b/>
          <w:bCs/>
          <w:sz w:val="36"/>
          <w:szCs w:val="36"/>
        </w:rPr>
        <w:t>「非常災害発生時の対応について」</w:t>
      </w:r>
    </w:p>
    <w:p w14:paraId="507D53F2" w14:textId="009B30EB" w:rsidR="00B87210" w:rsidRDefault="006E751D" w:rsidP="000165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3B24">
        <w:rPr>
          <w:rFonts w:hint="eastAsia"/>
          <w:sz w:val="24"/>
          <w:szCs w:val="24"/>
        </w:rPr>
        <w:t>今年は年初から</w:t>
      </w:r>
      <w:r w:rsidR="000F42ED">
        <w:rPr>
          <w:rFonts w:hint="eastAsia"/>
          <w:sz w:val="24"/>
          <w:szCs w:val="24"/>
        </w:rPr>
        <w:t>能登半島地震や東京湾を震源とする地震があるなど</w:t>
      </w:r>
      <w:r w:rsidR="00016531">
        <w:rPr>
          <w:rFonts w:hint="eastAsia"/>
          <w:sz w:val="24"/>
          <w:szCs w:val="24"/>
        </w:rPr>
        <w:t>、ご不安や心配を抱えていらっしゃる方も多いかと存じ</w:t>
      </w:r>
      <w:r w:rsidR="000B1746">
        <w:rPr>
          <w:rFonts w:hint="eastAsia"/>
          <w:sz w:val="24"/>
          <w:szCs w:val="24"/>
        </w:rPr>
        <w:t>ます。</w:t>
      </w:r>
      <w:r w:rsidR="00016531">
        <w:rPr>
          <w:rFonts w:hint="eastAsia"/>
          <w:sz w:val="24"/>
          <w:szCs w:val="24"/>
        </w:rPr>
        <w:t>つきましては改めて、</w:t>
      </w:r>
      <w:r w:rsidR="0081236E">
        <w:rPr>
          <w:rFonts w:hint="eastAsia"/>
          <w:sz w:val="24"/>
          <w:szCs w:val="24"/>
        </w:rPr>
        <w:t>非常災害発生時の対応について、平成</w:t>
      </w:r>
      <w:r w:rsidR="0081236E">
        <w:rPr>
          <w:rFonts w:hint="eastAsia"/>
          <w:sz w:val="24"/>
          <w:szCs w:val="24"/>
        </w:rPr>
        <w:t>24</w:t>
      </w:r>
      <w:r w:rsidR="0081236E">
        <w:rPr>
          <w:rFonts w:hint="eastAsia"/>
          <w:sz w:val="24"/>
          <w:szCs w:val="24"/>
        </w:rPr>
        <w:t>年</w:t>
      </w:r>
      <w:r w:rsidR="0081236E">
        <w:rPr>
          <w:rFonts w:hint="eastAsia"/>
          <w:sz w:val="24"/>
          <w:szCs w:val="24"/>
        </w:rPr>
        <w:t>2</w:t>
      </w:r>
      <w:r w:rsidR="0081236E">
        <w:rPr>
          <w:rFonts w:hint="eastAsia"/>
          <w:sz w:val="24"/>
          <w:szCs w:val="24"/>
        </w:rPr>
        <w:t>月</w:t>
      </w:r>
      <w:r w:rsidR="0081236E">
        <w:rPr>
          <w:rFonts w:hint="eastAsia"/>
          <w:sz w:val="24"/>
          <w:szCs w:val="24"/>
        </w:rPr>
        <w:t>10</w:t>
      </w:r>
      <w:r w:rsidR="0081236E">
        <w:rPr>
          <w:rFonts w:hint="eastAsia"/>
          <w:sz w:val="24"/>
          <w:szCs w:val="24"/>
        </w:rPr>
        <w:t>日発出文書から修正した文書を配布</w:t>
      </w:r>
      <w:r w:rsidR="00016531">
        <w:rPr>
          <w:rFonts w:hint="eastAsia"/>
          <w:sz w:val="24"/>
          <w:szCs w:val="24"/>
        </w:rPr>
        <w:t>いたします</w:t>
      </w:r>
      <w:r w:rsidR="0081236E">
        <w:rPr>
          <w:rFonts w:hint="eastAsia"/>
          <w:sz w:val="24"/>
          <w:szCs w:val="24"/>
        </w:rPr>
        <w:t>。</w:t>
      </w:r>
    </w:p>
    <w:p w14:paraId="507D53F3" w14:textId="47EAF012" w:rsidR="00B87210" w:rsidRDefault="00B87210" w:rsidP="00B872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E38D1">
        <w:rPr>
          <w:rFonts w:hint="eastAsia"/>
          <w:sz w:val="24"/>
          <w:szCs w:val="24"/>
        </w:rPr>
        <w:t>災害</w:t>
      </w:r>
      <w:r w:rsidR="00FE78BF">
        <w:rPr>
          <w:rFonts w:hint="eastAsia"/>
          <w:sz w:val="24"/>
          <w:szCs w:val="24"/>
        </w:rPr>
        <w:t>が予測される時に</w:t>
      </w:r>
      <w:r w:rsidR="00CC1366">
        <w:rPr>
          <w:rFonts w:hint="eastAsia"/>
          <w:sz w:val="24"/>
          <w:szCs w:val="24"/>
        </w:rPr>
        <w:t>は速やかに</w:t>
      </w:r>
      <w:r w:rsidR="006B2509">
        <w:rPr>
          <w:rFonts w:hint="eastAsia"/>
          <w:sz w:val="24"/>
          <w:szCs w:val="24"/>
        </w:rPr>
        <w:t>理事長</w:t>
      </w:r>
      <w:r w:rsidR="001A4632">
        <w:rPr>
          <w:rFonts w:hint="eastAsia"/>
          <w:sz w:val="24"/>
          <w:szCs w:val="24"/>
        </w:rPr>
        <w:t>、各部</w:t>
      </w:r>
      <w:r w:rsidR="007E60C2">
        <w:rPr>
          <w:rFonts w:hint="eastAsia"/>
          <w:sz w:val="24"/>
          <w:szCs w:val="24"/>
        </w:rPr>
        <w:t>部長</w:t>
      </w:r>
      <w:r w:rsidR="00CC1366">
        <w:rPr>
          <w:rFonts w:hint="eastAsia"/>
          <w:sz w:val="24"/>
          <w:szCs w:val="24"/>
        </w:rPr>
        <w:t>による</w:t>
      </w:r>
      <w:r w:rsidR="00703BDE">
        <w:rPr>
          <w:rFonts w:hint="eastAsia"/>
          <w:sz w:val="24"/>
          <w:szCs w:val="24"/>
        </w:rPr>
        <w:t>『</w:t>
      </w:r>
      <w:r w:rsidR="00A131C0">
        <w:rPr>
          <w:rFonts w:hint="eastAsia"/>
          <w:sz w:val="24"/>
          <w:szCs w:val="24"/>
        </w:rPr>
        <w:t>緊急対策</w:t>
      </w:r>
      <w:r w:rsidR="006B2509">
        <w:rPr>
          <w:rFonts w:hint="eastAsia"/>
          <w:sz w:val="24"/>
          <w:szCs w:val="24"/>
        </w:rPr>
        <w:t>本部</w:t>
      </w:r>
      <w:r w:rsidR="00703BDE">
        <w:rPr>
          <w:rFonts w:hint="eastAsia"/>
          <w:sz w:val="24"/>
          <w:szCs w:val="24"/>
        </w:rPr>
        <w:t>』</w:t>
      </w:r>
      <w:r w:rsidR="00CB2B2A">
        <w:rPr>
          <w:rFonts w:hint="eastAsia"/>
          <w:sz w:val="24"/>
          <w:szCs w:val="24"/>
        </w:rPr>
        <w:t>を立ち上げ、</w:t>
      </w:r>
      <w:r w:rsidR="00AE339E">
        <w:rPr>
          <w:rFonts w:hint="eastAsia"/>
          <w:sz w:val="24"/>
          <w:szCs w:val="24"/>
        </w:rPr>
        <w:t>その後の対策を検討し、各部職員へ</w:t>
      </w:r>
      <w:r w:rsidR="003719C6">
        <w:rPr>
          <w:rFonts w:hint="eastAsia"/>
          <w:sz w:val="24"/>
          <w:szCs w:val="24"/>
        </w:rPr>
        <w:t>指示</w:t>
      </w:r>
      <w:r w:rsidR="00CB2B2A">
        <w:rPr>
          <w:rFonts w:hint="eastAsia"/>
          <w:sz w:val="24"/>
          <w:szCs w:val="24"/>
        </w:rPr>
        <w:t>をします</w:t>
      </w:r>
      <w:r w:rsidR="00AE339E">
        <w:rPr>
          <w:rFonts w:hint="eastAsia"/>
          <w:sz w:val="24"/>
          <w:szCs w:val="24"/>
        </w:rPr>
        <w:t>。</w:t>
      </w:r>
    </w:p>
    <w:p w14:paraId="25204CB9" w14:textId="77777777" w:rsidR="00AE339E" w:rsidRDefault="00AE339E" w:rsidP="00B87210">
      <w:pPr>
        <w:rPr>
          <w:sz w:val="24"/>
          <w:szCs w:val="24"/>
        </w:rPr>
      </w:pPr>
    </w:p>
    <w:p w14:paraId="507D53F4" w14:textId="0CFFEB61" w:rsidR="00B87210" w:rsidRPr="00CC364D" w:rsidRDefault="00B87210" w:rsidP="00B87210">
      <w:pPr>
        <w:rPr>
          <w:b/>
          <w:bCs/>
          <w:sz w:val="32"/>
          <w:szCs w:val="32"/>
          <w:shd w:val="pct15" w:color="auto" w:fill="FFFFFF"/>
        </w:rPr>
      </w:pPr>
      <w:r w:rsidRPr="00CC364D">
        <w:rPr>
          <w:rFonts w:hint="eastAsia"/>
          <w:b/>
          <w:bCs/>
          <w:sz w:val="32"/>
          <w:szCs w:val="32"/>
          <w:shd w:val="pct15" w:color="auto" w:fill="FFFFFF"/>
        </w:rPr>
        <w:t xml:space="preserve">　１　利用者が在宅</w:t>
      </w:r>
      <w:r w:rsidR="00A631B0" w:rsidRPr="00CC364D">
        <w:rPr>
          <w:rFonts w:hint="eastAsia"/>
          <w:b/>
          <w:bCs/>
          <w:sz w:val="32"/>
          <w:szCs w:val="32"/>
          <w:shd w:val="pct15" w:color="auto" w:fill="FFFFFF"/>
        </w:rPr>
        <w:t>・在寮の時に発生した場合</w:t>
      </w:r>
    </w:p>
    <w:p w14:paraId="507D53F7" w14:textId="0278BB6B" w:rsidR="00B87210" w:rsidRPr="001A0C06" w:rsidRDefault="001A0C06" w:rsidP="0058024A">
      <w:pPr>
        <w:ind w:left="241" w:hangingChars="100" w:hanging="241"/>
        <w:rPr>
          <w:b/>
          <w:bCs/>
          <w:sz w:val="24"/>
          <w:szCs w:val="24"/>
        </w:rPr>
      </w:pPr>
      <w:r w:rsidRPr="00B217C8">
        <w:rPr>
          <w:rFonts w:hint="eastAsia"/>
          <w:b/>
          <w:bCs/>
          <w:sz w:val="24"/>
          <w:szCs w:val="24"/>
        </w:rPr>
        <w:t>（</w:t>
      </w:r>
      <w:r w:rsidRPr="00B217C8">
        <w:rPr>
          <w:rFonts w:hint="eastAsia"/>
          <w:b/>
          <w:bCs/>
          <w:sz w:val="24"/>
          <w:szCs w:val="24"/>
        </w:rPr>
        <w:t>A</w:t>
      </w:r>
      <w:r w:rsidRPr="00B217C8">
        <w:rPr>
          <w:rFonts w:hint="eastAsia"/>
          <w:b/>
          <w:bCs/>
          <w:sz w:val="24"/>
          <w:szCs w:val="24"/>
        </w:rPr>
        <w:t>）</w:t>
      </w:r>
      <w:r w:rsidR="00462C2A" w:rsidRPr="00B217C8">
        <w:rPr>
          <w:rFonts w:hint="eastAsia"/>
          <w:b/>
          <w:bCs/>
          <w:sz w:val="24"/>
          <w:szCs w:val="24"/>
        </w:rPr>
        <w:t>台風</w:t>
      </w:r>
      <w:r w:rsidRPr="00B217C8">
        <w:rPr>
          <w:rFonts w:hint="eastAsia"/>
          <w:b/>
          <w:bCs/>
          <w:sz w:val="24"/>
          <w:szCs w:val="24"/>
        </w:rPr>
        <w:t>・降雪</w:t>
      </w:r>
      <w:r w:rsidR="00462C2A" w:rsidRPr="00B217C8">
        <w:rPr>
          <w:rFonts w:hint="eastAsia"/>
          <w:b/>
          <w:bCs/>
          <w:sz w:val="24"/>
          <w:szCs w:val="24"/>
        </w:rPr>
        <w:t>など</w:t>
      </w:r>
      <w:r w:rsidR="009F1E2A" w:rsidRPr="00B217C8">
        <w:rPr>
          <w:rFonts w:hint="eastAsia"/>
          <w:b/>
          <w:bCs/>
          <w:sz w:val="24"/>
          <w:szCs w:val="24"/>
        </w:rPr>
        <w:t>で</w:t>
      </w:r>
      <w:r w:rsidR="00F54FBA" w:rsidRPr="00B217C8">
        <w:rPr>
          <w:rFonts w:hint="eastAsia"/>
          <w:b/>
          <w:bCs/>
          <w:sz w:val="24"/>
          <w:szCs w:val="24"/>
        </w:rPr>
        <w:t>、</w:t>
      </w:r>
      <w:r w:rsidR="0029279B">
        <w:rPr>
          <w:rFonts w:hint="eastAsia"/>
          <w:b/>
          <w:bCs/>
          <w:sz w:val="24"/>
          <w:szCs w:val="24"/>
        </w:rPr>
        <w:t>事業所所在地・</w:t>
      </w:r>
      <w:r w:rsidR="00C2191D">
        <w:rPr>
          <w:rFonts w:hint="eastAsia"/>
          <w:b/>
          <w:bCs/>
          <w:sz w:val="24"/>
          <w:szCs w:val="24"/>
        </w:rPr>
        <w:t>居住地</w:t>
      </w:r>
      <w:r w:rsidR="001C1440">
        <w:rPr>
          <w:rFonts w:hint="eastAsia"/>
          <w:b/>
          <w:bCs/>
          <w:sz w:val="24"/>
          <w:szCs w:val="24"/>
        </w:rPr>
        <w:t>にて</w:t>
      </w:r>
      <w:r w:rsidR="009F1E2A" w:rsidRPr="00B217C8">
        <w:rPr>
          <w:rFonts w:hint="eastAsia"/>
          <w:b/>
          <w:bCs/>
          <w:sz w:val="24"/>
          <w:szCs w:val="24"/>
        </w:rPr>
        <w:t>、</w:t>
      </w:r>
      <w:r w:rsidR="00462C2A" w:rsidRPr="00B217C8">
        <w:rPr>
          <w:rFonts w:hint="eastAsia"/>
          <w:b/>
          <w:bCs/>
          <w:sz w:val="24"/>
          <w:szCs w:val="24"/>
        </w:rPr>
        <w:t>「大雨警報」</w:t>
      </w:r>
      <w:r w:rsidR="00F86C9E" w:rsidRPr="001A0C06">
        <w:rPr>
          <w:rFonts w:hint="eastAsia"/>
          <w:b/>
          <w:bCs/>
          <w:sz w:val="24"/>
          <w:szCs w:val="24"/>
        </w:rPr>
        <w:t>「洪水警報」</w:t>
      </w:r>
      <w:r w:rsidR="00D21FC0">
        <w:rPr>
          <w:rFonts w:hint="eastAsia"/>
          <w:b/>
          <w:bCs/>
          <w:sz w:val="24"/>
          <w:szCs w:val="24"/>
        </w:rPr>
        <w:t>「大雪警報」「暴風警報」「暴風</w:t>
      </w:r>
      <w:r w:rsidR="00FB5F56">
        <w:rPr>
          <w:rFonts w:hint="eastAsia"/>
          <w:b/>
          <w:bCs/>
          <w:sz w:val="24"/>
          <w:szCs w:val="24"/>
        </w:rPr>
        <w:t>雪警報」</w:t>
      </w:r>
      <w:r w:rsidR="00F12745" w:rsidRPr="001A0C06">
        <w:rPr>
          <w:rFonts w:hint="eastAsia"/>
          <w:b/>
          <w:bCs/>
          <w:sz w:val="24"/>
          <w:szCs w:val="24"/>
        </w:rPr>
        <w:t>「火災警報」「津波警報」</w:t>
      </w:r>
      <w:r w:rsidR="00135B06" w:rsidRPr="001A0C06">
        <w:rPr>
          <w:rFonts w:hint="eastAsia"/>
          <w:b/>
          <w:bCs/>
          <w:sz w:val="24"/>
          <w:szCs w:val="24"/>
        </w:rPr>
        <w:t>等が発令</w:t>
      </w:r>
      <w:r w:rsidR="00F92114" w:rsidRPr="001A0C06">
        <w:rPr>
          <w:rFonts w:hint="eastAsia"/>
          <w:b/>
          <w:bCs/>
          <w:sz w:val="24"/>
          <w:szCs w:val="24"/>
        </w:rPr>
        <w:t>された時</w:t>
      </w:r>
    </w:p>
    <w:p w14:paraId="6B9B7707" w14:textId="62F71401" w:rsidR="0082599B" w:rsidRDefault="0082599B" w:rsidP="007771AE">
      <w:pPr>
        <w:ind w:left="48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456967">
        <w:rPr>
          <w:rFonts w:hint="eastAsia"/>
          <w:sz w:val="24"/>
          <w:szCs w:val="24"/>
        </w:rPr>
        <w:t>発令中は</w:t>
      </w:r>
      <w:r w:rsidR="00695860">
        <w:rPr>
          <w:rFonts w:hint="eastAsia"/>
          <w:sz w:val="24"/>
          <w:szCs w:val="24"/>
        </w:rPr>
        <w:t>利用者</w:t>
      </w:r>
      <w:r w:rsidR="007771AE">
        <w:rPr>
          <w:rFonts w:hint="eastAsia"/>
          <w:sz w:val="24"/>
          <w:szCs w:val="24"/>
        </w:rPr>
        <w:t>（</w:t>
      </w:r>
      <w:r w:rsidR="007771AE">
        <w:rPr>
          <w:rFonts w:hint="eastAsia"/>
          <w:sz w:val="24"/>
          <w:szCs w:val="24"/>
        </w:rPr>
        <w:t>A</w:t>
      </w:r>
      <w:r w:rsidR="007771AE">
        <w:rPr>
          <w:rFonts w:hint="eastAsia"/>
          <w:sz w:val="24"/>
          <w:szCs w:val="24"/>
        </w:rPr>
        <w:t>型雇用は除く）</w:t>
      </w:r>
      <w:r w:rsidR="00695860">
        <w:rPr>
          <w:rFonts w:hint="eastAsia"/>
          <w:sz w:val="24"/>
          <w:szCs w:val="24"/>
        </w:rPr>
        <w:t>は自宅</w:t>
      </w:r>
      <w:r w:rsidR="00C31423">
        <w:rPr>
          <w:rFonts w:hint="eastAsia"/>
          <w:sz w:val="24"/>
          <w:szCs w:val="24"/>
        </w:rPr>
        <w:t>（各</w:t>
      </w:r>
      <w:r w:rsidR="00456967">
        <w:rPr>
          <w:rFonts w:hint="eastAsia"/>
          <w:sz w:val="24"/>
          <w:szCs w:val="24"/>
        </w:rPr>
        <w:t>寮</w:t>
      </w:r>
      <w:r w:rsidR="00C31423">
        <w:rPr>
          <w:rFonts w:hint="eastAsia"/>
          <w:sz w:val="24"/>
          <w:szCs w:val="24"/>
        </w:rPr>
        <w:t>）</w:t>
      </w:r>
      <w:r w:rsidR="00456967">
        <w:rPr>
          <w:rFonts w:hint="eastAsia"/>
          <w:sz w:val="24"/>
          <w:szCs w:val="24"/>
        </w:rPr>
        <w:t>で待機となります。</w:t>
      </w:r>
    </w:p>
    <w:p w14:paraId="12DD8DF5" w14:textId="73F72021" w:rsidR="00BD5ECF" w:rsidRPr="00BD5ECF" w:rsidRDefault="00BD5ECF" w:rsidP="00BD5ECF">
      <w:pPr>
        <w:pStyle w:val="a5"/>
        <w:numPr>
          <w:ilvl w:val="0"/>
          <w:numId w:val="5"/>
        </w:numPr>
        <w:ind w:leftChars="0" w:left="1418"/>
        <w:rPr>
          <w:sz w:val="22"/>
        </w:rPr>
      </w:pPr>
      <w:r>
        <w:rPr>
          <w:rFonts w:hint="eastAsia"/>
          <w:sz w:val="22"/>
        </w:rPr>
        <w:t>A</w:t>
      </w:r>
      <w:r>
        <w:rPr>
          <w:rFonts w:hint="eastAsia"/>
          <w:sz w:val="22"/>
        </w:rPr>
        <w:t>型雇用利用者は別紙裏面をご確認ください。</w:t>
      </w:r>
    </w:p>
    <w:p w14:paraId="507D53F8" w14:textId="52924E22" w:rsidR="00462C2A" w:rsidRPr="00456967" w:rsidRDefault="00456967" w:rsidP="00456967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 w:rsidR="00A441CC" w:rsidRPr="00456967">
        <w:rPr>
          <w:rFonts w:hint="eastAsia"/>
          <w:sz w:val="24"/>
          <w:szCs w:val="24"/>
        </w:rPr>
        <w:t>06:00</w:t>
      </w:r>
      <w:r w:rsidR="00B14F6F" w:rsidRPr="00456967">
        <w:rPr>
          <w:rFonts w:hint="eastAsia"/>
          <w:sz w:val="24"/>
          <w:szCs w:val="24"/>
        </w:rPr>
        <w:t>までに警報解除の場合は</w:t>
      </w:r>
      <w:r w:rsidR="008135D2" w:rsidRPr="00456967">
        <w:rPr>
          <w:rFonts w:hint="eastAsia"/>
          <w:sz w:val="24"/>
          <w:szCs w:val="24"/>
        </w:rPr>
        <w:t>、</w:t>
      </w:r>
      <w:r w:rsidR="00D73446" w:rsidRPr="00456967">
        <w:rPr>
          <w:rFonts w:hint="eastAsia"/>
          <w:sz w:val="24"/>
          <w:szCs w:val="24"/>
        </w:rPr>
        <w:t>利用者は</w:t>
      </w:r>
      <w:r w:rsidR="00B14F6F" w:rsidRPr="00456967">
        <w:rPr>
          <w:rFonts w:hint="eastAsia"/>
          <w:sz w:val="24"/>
          <w:szCs w:val="24"/>
        </w:rPr>
        <w:t>平常</w:t>
      </w:r>
      <w:r w:rsidR="008135D2" w:rsidRPr="00456967">
        <w:rPr>
          <w:rFonts w:hint="eastAsia"/>
          <w:sz w:val="24"/>
          <w:szCs w:val="24"/>
        </w:rPr>
        <w:t>通所</w:t>
      </w:r>
      <w:r w:rsidR="00D807FD" w:rsidRPr="00456967">
        <w:rPr>
          <w:rFonts w:hint="eastAsia"/>
          <w:sz w:val="24"/>
          <w:szCs w:val="24"/>
        </w:rPr>
        <w:t>となります</w:t>
      </w:r>
      <w:r w:rsidR="007C576E" w:rsidRPr="00456967">
        <w:rPr>
          <w:rFonts w:hint="eastAsia"/>
          <w:sz w:val="24"/>
          <w:szCs w:val="24"/>
        </w:rPr>
        <w:t>。</w:t>
      </w:r>
    </w:p>
    <w:p w14:paraId="188E7A0C" w14:textId="6BEA0928" w:rsidR="00456967" w:rsidRDefault="00456967" w:rsidP="00456967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③</w:t>
      </w:r>
      <w:r w:rsidR="00B14F6F" w:rsidRPr="00456967">
        <w:rPr>
          <w:rFonts w:hint="eastAsia"/>
          <w:sz w:val="24"/>
          <w:szCs w:val="24"/>
        </w:rPr>
        <w:t>警報</w:t>
      </w:r>
      <w:r w:rsidR="00D807FD" w:rsidRPr="00456967">
        <w:rPr>
          <w:rFonts w:hint="eastAsia"/>
          <w:sz w:val="24"/>
          <w:szCs w:val="24"/>
        </w:rPr>
        <w:t>が</w:t>
      </w:r>
      <w:r w:rsidR="00B14F6F" w:rsidRPr="00456967">
        <w:rPr>
          <w:rFonts w:hint="eastAsia"/>
          <w:sz w:val="24"/>
          <w:szCs w:val="24"/>
        </w:rPr>
        <w:t>解除</w:t>
      </w:r>
      <w:r w:rsidR="00975225" w:rsidRPr="00456967">
        <w:rPr>
          <w:rFonts w:hint="eastAsia"/>
          <w:sz w:val="24"/>
          <w:szCs w:val="24"/>
        </w:rPr>
        <w:t>されてから</w:t>
      </w:r>
      <w:r w:rsidR="008135D2" w:rsidRPr="00456967">
        <w:rPr>
          <w:rFonts w:hint="eastAsia"/>
          <w:sz w:val="24"/>
          <w:szCs w:val="24"/>
        </w:rPr>
        <w:t>、</w:t>
      </w:r>
      <w:r w:rsidR="00D73446" w:rsidRPr="00456967">
        <w:rPr>
          <w:rFonts w:hint="eastAsia"/>
          <w:sz w:val="24"/>
          <w:szCs w:val="24"/>
        </w:rPr>
        <w:t>利用者は</w:t>
      </w:r>
      <w:r w:rsidR="00C72F4B" w:rsidRPr="00456967">
        <w:rPr>
          <w:rFonts w:hint="eastAsia"/>
          <w:sz w:val="24"/>
          <w:szCs w:val="24"/>
        </w:rPr>
        <w:t>家を出てください。</w:t>
      </w:r>
      <w:r w:rsidR="00E92BE5" w:rsidRPr="00456967">
        <w:rPr>
          <w:rFonts w:hint="eastAsia"/>
          <w:sz w:val="24"/>
          <w:szCs w:val="24"/>
        </w:rPr>
        <w:t>ただし、</w:t>
      </w:r>
      <w:r w:rsidR="00CE5B8E">
        <w:rPr>
          <w:rFonts w:hint="eastAsia"/>
          <w:sz w:val="24"/>
          <w:szCs w:val="24"/>
          <w:u w:val="single"/>
        </w:rPr>
        <w:t>状況</w:t>
      </w:r>
      <w:r w:rsidR="003D4827" w:rsidRPr="00456967">
        <w:rPr>
          <w:rFonts w:hint="eastAsia"/>
          <w:sz w:val="24"/>
          <w:szCs w:val="24"/>
          <w:u w:val="single"/>
        </w:rPr>
        <w:t>に応じて</w:t>
      </w:r>
      <w:r w:rsidR="00E92BE5" w:rsidRPr="00456967">
        <w:rPr>
          <w:rFonts w:hint="eastAsia"/>
          <w:sz w:val="24"/>
          <w:szCs w:val="24"/>
          <w:u w:val="single"/>
        </w:rPr>
        <w:t>通所</w:t>
      </w:r>
    </w:p>
    <w:p w14:paraId="507D53F9" w14:textId="26B62601" w:rsidR="00B14F6F" w:rsidRPr="00456967" w:rsidRDefault="0021785B" w:rsidP="0045696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開始</w:t>
      </w:r>
      <w:r w:rsidR="00E92BE5" w:rsidRPr="00456967">
        <w:rPr>
          <w:rFonts w:hint="eastAsia"/>
          <w:sz w:val="24"/>
          <w:szCs w:val="24"/>
          <w:u w:val="single"/>
        </w:rPr>
        <w:t>時間</w:t>
      </w:r>
      <w:r w:rsidR="00D807FD" w:rsidRPr="00456967">
        <w:rPr>
          <w:rFonts w:hint="eastAsia"/>
          <w:sz w:val="24"/>
          <w:szCs w:val="24"/>
          <w:u w:val="single"/>
        </w:rPr>
        <w:t>を</w:t>
      </w:r>
      <w:r w:rsidR="00E92BE5" w:rsidRPr="00456967">
        <w:rPr>
          <w:rFonts w:hint="eastAsia"/>
          <w:sz w:val="24"/>
          <w:szCs w:val="24"/>
          <w:u w:val="single"/>
        </w:rPr>
        <w:t>調整</w:t>
      </w:r>
      <w:r w:rsidR="008935D0" w:rsidRPr="00456967">
        <w:rPr>
          <w:rFonts w:hint="eastAsia"/>
          <w:sz w:val="24"/>
          <w:szCs w:val="24"/>
          <w:u w:val="single"/>
        </w:rPr>
        <w:t>することがあります</w:t>
      </w:r>
      <w:r w:rsidR="007E4EAF" w:rsidRPr="00456967">
        <w:rPr>
          <w:rFonts w:hint="eastAsia"/>
          <w:sz w:val="24"/>
          <w:szCs w:val="24"/>
          <w:u w:val="single"/>
        </w:rPr>
        <w:t>。</w:t>
      </w:r>
    </w:p>
    <w:p w14:paraId="3F820124" w14:textId="77777777" w:rsidR="00B217C8" w:rsidRDefault="00B217C8" w:rsidP="00B217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07D53FB" w14:textId="6D04DF50" w:rsidR="00B14F6F" w:rsidRPr="009E1C95" w:rsidRDefault="0058024A" w:rsidP="00462C2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B</w:t>
      </w:r>
      <w:r>
        <w:rPr>
          <w:rFonts w:hint="eastAsia"/>
          <w:b/>
          <w:bCs/>
          <w:sz w:val="24"/>
          <w:szCs w:val="24"/>
        </w:rPr>
        <w:t>）</w:t>
      </w:r>
      <w:r w:rsidR="00B14F6F" w:rsidRPr="009E1C95">
        <w:rPr>
          <w:rFonts w:hint="eastAsia"/>
          <w:b/>
          <w:bCs/>
          <w:sz w:val="24"/>
          <w:szCs w:val="24"/>
        </w:rPr>
        <w:t>地震、台風</w:t>
      </w:r>
      <w:r w:rsidR="002C4A49">
        <w:rPr>
          <w:rFonts w:hint="eastAsia"/>
          <w:b/>
          <w:bCs/>
          <w:sz w:val="24"/>
          <w:szCs w:val="24"/>
        </w:rPr>
        <w:t>、降雪</w:t>
      </w:r>
      <w:r w:rsidR="00B14F6F" w:rsidRPr="009E1C95">
        <w:rPr>
          <w:rFonts w:hint="eastAsia"/>
          <w:b/>
          <w:bCs/>
          <w:sz w:val="24"/>
          <w:szCs w:val="24"/>
        </w:rPr>
        <w:t>など</w:t>
      </w:r>
      <w:r w:rsidR="004D4326">
        <w:rPr>
          <w:rFonts w:hint="eastAsia"/>
          <w:b/>
          <w:bCs/>
          <w:sz w:val="24"/>
          <w:szCs w:val="24"/>
        </w:rPr>
        <w:t>で</w:t>
      </w:r>
      <w:r w:rsidR="00B14F6F" w:rsidRPr="009E1C95">
        <w:rPr>
          <w:rFonts w:hint="eastAsia"/>
          <w:b/>
          <w:bCs/>
          <w:sz w:val="24"/>
          <w:szCs w:val="24"/>
        </w:rPr>
        <w:t>、</w:t>
      </w:r>
      <w:r w:rsidR="007E4EAF" w:rsidRPr="009E1C95">
        <w:rPr>
          <w:rFonts w:hint="eastAsia"/>
          <w:b/>
          <w:bCs/>
          <w:sz w:val="24"/>
          <w:szCs w:val="24"/>
        </w:rPr>
        <w:t>主な</w:t>
      </w:r>
      <w:r w:rsidR="00B14F6F" w:rsidRPr="009E1C95">
        <w:rPr>
          <w:rFonts w:hint="eastAsia"/>
          <w:b/>
          <w:bCs/>
          <w:sz w:val="24"/>
          <w:szCs w:val="24"/>
        </w:rPr>
        <w:t>交通機関がマヒし</w:t>
      </w:r>
      <w:r w:rsidR="00E5200D">
        <w:rPr>
          <w:rFonts w:hint="eastAsia"/>
          <w:b/>
          <w:bCs/>
          <w:sz w:val="24"/>
          <w:szCs w:val="24"/>
        </w:rPr>
        <w:t>た</w:t>
      </w:r>
      <w:r w:rsidR="00B14F6F" w:rsidRPr="009E1C95">
        <w:rPr>
          <w:rFonts w:hint="eastAsia"/>
          <w:b/>
          <w:bCs/>
          <w:sz w:val="24"/>
          <w:szCs w:val="24"/>
        </w:rPr>
        <w:t>場合</w:t>
      </w:r>
    </w:p>
    <w:p w14:paraId="57D561C8" w14:textId="3F89D8EF" w:rsidR="00CB1B7F" w:rsidRDefault="00FE190F" w:rsidP="00CB1B7F">
      <w:pPr>
        <w:pStyle w:val="a5"/>
        <w:numPr>
          <w:ilvl w:val="0"/>
          <w:numId w:val="13"/>
        </w:numPr>
        <w:ind w:leftChars="0"/>
        <w:rPr>
          <w:sz w:val="24"/>
          <w:szCs w:val="24"/>
        </w:rPr>
      </w:pPr>
      <w:r w:rsidRPr="00CB1B7F">
        <w:rPr>
          <w:rFonts w:hint="eastAsia"/>
          <w:sz w:val="24"/>
          <w:szCs w:val="24"/>
        </w:rPr>
        <w:t>06:00</w:t>
      </w:r>
      <w:r w:rsidR="00F54FBA" w:rsidRPr="00CB1B7F">
        <w:rPr>
          <w:rFonts w:hint="eastAsia"/>
          <w:sz w:val="24"/>
          <w:szCs w:val="24"/>
        </w:rPr>
        <w:t>時点で</w:t>
      </w:r>
      <w:r w:rsidR="007E4EAF" w:rsidRPr="00CB1B7F">
        <w:rPr>
          <w:rFonts w:hint="eastAsia"/>
          <w:sz w:val="24"/>
          <w:szCs w:val="24"/>
        </w:rPr>
        <w:t>主な</w:t>
      </w:r>
      <w:r w:rsidR="008069FD" w:rsidRPr="00CB1B7F">
        <w:rPr>
          <w:rFonts w:hint="eastAsia"/>
          <w:sz w:val="24"/>
          <w:szCs w:val="24"/>
        </w:rPr>
        <w:t>利用路線の交通機関がマヒし</w:t>
      </w:r>
      <w:r w:rsidR="00B217C8">
        <w:rPr>
          <w:rFonts w:hint="eastAsia"/>
          <w:sz w:val="24"/>
          <w:szCs w:val="24"/>
        </w:rPr>
        <w:t>ている</w:t>
      </w:r>
      <w:r w:rsidR="008069FD" w:rsidRPr="00CB1B7F">
        <w:rPr>
          <w:rFonts w:hint="eastAsia"/>
          <w:sz w:val="24"/>
          <w:szCs w:val="24"/>
        </w:rPr>
        <w:t>場合</w:t>
      </w:r>
      <w:r w:rsidR="00014293" w:rsidRPr="00CB1B7F">
        <w:rPr>
          <w:rFonts w:hint="eastAsia"/>
          <w:sz w:val="24"/>
          <w:szCs w:val="24"/>
        </w:rPr>
        <w:t>、利用者は</w:t>
      </w:r>
      <w:r w:rsidR="008069FD" w:rsidRPr="00CB1B7F">
        <w:rPr>
          <w:rFonts w:hint="eastAsia"/>
          <w:sz w:val="24"/>
          <w:szCs w:val="24"/>
        </w:rPr>
        <w:t>自宅</w:t>
      </w:r>
      <w:r w:rsidR="00C31423">
        <w:rPr>
          <w:rFonts w:hint="eastAsia"/>
          <w:sz w:val="24"/>
          <w:szCs w:val="24"/>
        </w:rPr>
        <w:t>（各</w:t>
      </w:r>
      <w:r w:rsidR="006F474B">
        <w:rPr>
          <w:rFonts w:hint="eastAsia"/>
          <w:sz w:val="24"/>
          <w:szCs w:val="24"/>
        </w:rPr>
        <w:t>寮</w:t>
      </w:r>
      <w:r w:rsidR="00C31423">
        <w:rPr>
          <w:rFonts w:hint="eastAsia"/>
          <w:sz w:val="24"/>
          <w:szCs w:val="24"/>
        </w:rPr>
        <w:t>）</w:t>
      </w:r>
      <w:r w:rsidR="006F474B">
        <w:rPr>
          <w:rFonts w:hint="eastAsia"/>
          <w:sz w:val="24"/>
          <w:szCs w:val="24"/>
        </w:rPr>
        <w:t>で</w:t>
      </w:r>
      <w:r w:rsidR="008069FD" w:rsidRPr="00CB1B7F">
        <w:rPr>
          <w:rFonts w:hint="eastAsia"/>
          <w:sz w:val="24"/>
          <w:szCs w:val="24"/>
        </w:rPr>
        <w:t>待機</w:t>
      </w:r>
      <w:r w:rsidR="002E2CDE">
        <w:rPr>
          <w:rFonts w:hint="eastAsia"/>
          <w:sz w:val="24"/>
          <w:szCs w:val="24"/>
        </w:rPr>
        <w:t>と</w:t>
      </w:r>
      <w:r w:rsidR="004C7B58">
        <w:rPr>
          <w:rFonts w:hint="eastAsia"/>
          <w:sz w:val="24"/>
          <w:szCs w:val="24"/>
        </w:rPr>
        <w:t>します。</w:t>
      </w:r>
    </w:p>
    <w:p w14:paraId="507D5408" w14:textId="2A21A10F" w:rsidR="00667FCF" w:rsidRPr="00357944" w:rsidRDefault="007E4EAF" w:rsidP="00357944">
      <w:pPr>
        <w:pStyle w:val="a5"/>
        <w:numPr>
          <w:ilvl w:val="0"/>
          <w:numId w:val="13"/>
        </w:numPr>
        <w:ind w:leftChars="0"/>
        <w:rPr>
          <w:sz w:val="24"/>
          <w:szCs w:val="24"/>
        </w:rPr>
      </w:pPr>
      <w:r w:rsidRPr="00CB1B7F">
        <w:rPr>
          <w:rFonts w:hint="eastAsia"/>
          <w:sz w:val="24"/>
          <w:szCs w:val="24"/>
        </w:rPr>
        <w:t>主な</w:t>
      </w:r>
      <w:r w:rsidR="008069FD" w:rsidRPr="00CB1B7F">
        <w:rPr>
          <w:rFonts w:hint="eastAsia"/>
          <w:sz w:val="24"/>
          <w:szCs w:val="24"/>
        </w:rPr>
        <w:t>利用路線の交通機関</w:t>
      </w:r>
      <w:r w:rsidR="003C35C5">
        <w:rPr>
          <w:rFonts w:hint="eastAsia"/>
          <w:sz w:val="24"/>
          <w:szCs w:val="24"/>
        </w:rPr>
        <w:t>が復旧</w:t>
      </w:r>
      <w:r w:rsidR="005C7ACD">
        <w:rPr>
          <w:rFonts w:hint="eastAsia"/>
          <w:sz w:val="24"/>
          <w:szCs w:val="24"/>
        </w:rPr>
        <w:t>し</w:t>
      </w:r>
      <w:r w:rsidR="00E2524D">
        <w:rPr>
          <w:rFonts w:hint="eastAsia"/>
          <w:sz w:val="24"/>
          <w:szCs w:val="24"/>
        </w:rPr>
        <w:t>、</w:t>
      </w:r>
      <w:r w:rsidR="00262A28">
        <w:rPr>
          <w:rFonts w:hint="eastAsia"/>
          <w:sz w:val="24"/>
          <w:szCs w:val="24"/>
        </w:rPr>
        <w:t>通所途中の</w:t>
      </w:r>
      <w:r w:rsidR="00E2524D">
        <w:rPr>
          <w:rFonts w:hint="eastAsia"/>
          <w:sz w:val="24"/>
          <w:szCs w:val="24"/>
        </w:rPr>
        <w:t>安全</w:t>
      </w:r>
      <w:r w:rsidR="00262A28">
        <w:rPr>
          <w:rFonts w:hint="eastAsia"/>
          <w:sz w:val="24"/>
          <w:szCs w:val="24"/>
        </w:rPr>
        <w:t>が確認でき</w:t>
      </w:r>
      <w:r w:rsidR="005C7ACD">
        <w:rPr>
          <w:rFonts w:hint="eastAsia"/>
          <w:sz w:val="24"/>
          <w:szCs w:val="24"/>
        </w:rPr>
        <w:t>次第</w:t>
      </w:r>
      <w:r w:rsidR="0056160D" w:rsidRPr="00CB1B7F">
        <w:rPr>
          <w:rFonts w:hint="eastAsia"/>
          <w:sz w:val="24"/>
          <w:szCs w:val="24"/>
        </w:rPr>
        <w:t>、利用者は</w:t>
      </w:r>
      <w:r w:rsidR="002E316E" w:rsidRPr="00CB1B7F">
        <w:rPr>
          <w:rFonts w:hint="eastAsia"/>
          <w:sz w:val="24"/>
          <w:szCs w:val="24"/>
        </w:rPr>
        <w:t>通所</w:t>
      </w:r>
      <w:r w:rsidR="00103ED9">
        <w:rPr>
          <w:rFonts w:hint="eastAsia"/>
          <w:sz w:val="24"/>
          <w:szCs w:val="24"/>
        </w:rPr>
        <w:t>してください</w:t>
      </w:r>
      <w:r w:rsidR="003C35C5">
        <w:rPr>
          <w:rFonts w:hint="eastAsia"/>
          <w:sz w:val="24"/>
          <w:szCs w:val="24"/>
        </w:rPr>
        <w:t>。</w:t>
      </w:r>
    </w:p>
    <w:p w14:paraId="143C4737" w14:textId="77777777" w:rsidR="009C7A5C" w:rsidRPr="00BC0E7F" w:rsidRDefault="009C7A5C" w:rsidP="00EB34F5">
      <w:pPr>
        <w:ind w:firstLineChars="100" w:firstLine="240"/>
        <w:rPr>
          <w:strike/>
          <w:sz w:val="24"/>
          <w:szCs w:val="24"/>
        </w:rPr>
      </w:pPr>
    </w:p>
    <w:p w14:paraId="76B178E1" w14:textId="3C984445" w:rsidR="00135B06" w:rsidRPr="009E1C95" w:rsidRDefault="0058024A" w:rsidP="0058024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C</w:t>
      </w:r>
      <w:r>
        <w:rPr>
          <w:rFonts w:hint="eastAsia"/>
          <w:b/>
          <w:bCs/>
          <w:sz w:val="24"/>
          <w:szCs w:val="24"/>
        </w:rPr>
        <w:t>）</w:t>
      </w:r>
      <w:r w:rsidR="005F2E24" w:rsidRPr="009E1C95">
        <w:rPr>
          <w:rFonts w:hint="eastAsia"/>
          <w:b/>
          <w:bCs/>
          <w:sz w:val="24"/>
          <w:szCs w:val="24"/>
        </w:rPr>
        <w:t>大地震、台風</w:t>
      </w:r>
      <w:r w:rsidR="006053AC">
        <w:rPr>
          <w:rFonts w:hint="eastAsia"/>
          <w:b/>
          <w:bCs/>
          <w:sz w:val="24"/>
          <w:szCs w:val="24"/>
        </w:rPr>
        <w:t>、積雪</w:t>
      </w:r>
      <w:r w:rsidR="005F2E24" w:rsidRPr="009E1C95">
        <w:rPr>
          <w:rFonts w:hint="eastAsia"/>
          <w:b/>
          <w:bCs/>
          <w:sz w:val="24"/>
          <w:szCs w:val="24"/>
        </w:rPr>
        <w:t>などの影響</w:t>
      </w:r>
      <w:r w:rsidR="00016531" w:rsidRPr="009E1C95">
        <w:rPr>
          <w:rFonts w:hint="eastAsia"/>
          <w:b/>
          <w:bCs/>
          <w:sz w:val="24"/>
          <w:szCs w:val="24"/>
        </w:rPr>
        <w:t>(</w:t>
      </w:r>
      <w:r w:rsidR="00016531" w:rsidRPr="009E1C95">
        <w:rPr>
          <w:rFonts w:hint="eastAsia"/>
          <w:b/>
          <w:bCs/>
          <w:sz w:val="24"/>
          <w:szCs w:val="24"/>
        </w:rPr>
        <w:t>危険が生じそうな状況、断水・停電など</w:t>
      </w:r>
      <w:r w:rsidR="00016531" w:rsidRPr="009E1C95">
        <w:rPr>
          <w:rFonts w:hint="eastAsia"/>
          <w:b/>
          <w:bCs/>
          <w:sz w:val="24"/>
          <w:szCs w:val="24"/>
        </w:rPr>
        <w:t>)</w:t>
      </w:r>
      <w:r w:rsidR="005F2E24" w:rsidRPr="009E1C95">
        <w:rPr>
          <w:rFonts w:hint="eastAsia"/>
          <w:b/>
          <w:bCs/>
          <w:sz w:val="24"/>
          <w:szCs w:val="24"/>
        </w:rPr>
        <w:t>で法人が</w:t>
      </w:r>
    </w:p>
    <w:p w14:paraId="507D540A" w14:textId="3BD1F3B9" w:rsidR="005F2E24" w:rsidRPr="009E1C95" w:rsidRDefault="004F7DCD" w:rsidP="0058024A">
      <w:pPr>
        <w:ind w:firstLineChars="100" w:firstLine="241"/>
        <w:rPr>
          <w:b/>
          <w:bCs/>
          <w:sz w:val="24"/>
          <w:szCs w:val="24"/>
        </w:rPr>
      </w:pPr>
      <w:r w:rsidRPr="009E1C95">
        <w:rPr>
          <w:rFonts w:hint="eastAsia"/>
          <w:b/>
          <w:bCs/>
          <w:sz w:val="24"/>
          <w:szCs w:val="24"/>
        </w:rPr>
        <w:t>通所</w:t>
      </w:r>
      <w:r w:rsidR="005F2E24" w:rsidRPr="009E1C95">
        <w:rPr>
          <w:rFonts w:hint="eastAsia"/>
          <w:b/>
          <w:bCs/>
          <w:sz w:val="24"/>
          <w:szCs w:val="24"/>
        </w:rPr>
        <w:t>困難と判断した</w:t>
      </w:r>
      <w:r w:rsidR="00DC4924" w:rsidRPr="009E1C95">
        <w:rPr>
          <w:rFonts w:hint="eastAsia"/>
          <w:b/>
          <w:bCs/>
          <w:sz w:val="24"/>
          <w:szCs w:val="24"/>
        </w:rPr>
        <w:t>場合</w:t>
      </w:r>
    </w:p>
    <w:p w14:paraId="507D540B" w14:textId="5BCDA3D8" w:rsidR="00DC4924" w:rsidRDefault="00DC4924" w:rsidP="003253C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6061E">
        <w:rPr>
          <w:rFonts w:hint="eastAsia"/>
          <w:sz w:val="24"/>
          <w:szCs w:val="24"/>
        </w:rPr>
        <w:t>理事長</w:t>
      </w:r>
      <w:r w:rsidR="003D2538">
        <w:rPr>
          <w:rFonts w:hint="eastAsia"/>
          <w:sz w:val="24"/>
          <w:szCs w:val="24"/>
        </w:rPr>
        <w:t>・</w:t>
      </w:r>
      <w:r w:rsidR="0078417E">
        <w:rPr>
          <w:rFonts w:hint="eastAsia"/>
          <w:sz w:val="24"/>
          <w:szCs w:val="24"/>
        </w:rPr>
        <w:t>統括主任</w:t>
      </w:r>
      <w:r w:rsidR="00E53752">
        <w:rPr>
          <w:rFonts w:hint="eastAsia"/>
          <w:sz w:val="24"/>
          <w:szCs w:val="24"/>
        </w:rPr>
        <w:t>で</w:t>
      </w:r>
      <w:r w:rsidR="0059757E">
        <w:rPr>
          <w:rFonts w:hint="eastAsia"/>
          <w:sz w:val="24"/>
          <w:szCs w:val="24"/>
        </w:rPr>
        <w:t>検討</w:t>
      </w:r>
      <w:r w:rsidR="00ED0F73">
        <w:rPr>
          <w:rFonts w:hint="eastAsia"/>
          <w:sz w:val="24"/>
          <w:szCs w:val="24"/>
        </w:rPr>
        <w:t>、</w:t>
      </w:r>
      <w:r w:rsidR="00EB076B">
        <w:rPr>
          <w:rFonts w:hint="eastAsia"/>
          <w:sz w:val="24"/>
          <w:szCs w:val="24"/>
        </w:rPr>
        <w:t>各</w:t>
      </w:r>
      <w:r w:rsidR="00A13785">
        <w:rPr>
          <w:rFonts w:hint="eastAsia"/>
          <w:sz w:val="24"/>
          <w:szCs w:val="24"/>
        </w:rPr>
        <w:t>事業所</w:t>
      </w:r>
      <w:r w:rsidR="00EB076B">
        <w:rPr>
          <w:rFonts w:hint="eastAsia"/>
          <w:sz w:val="24"/>
          <w:szCs w:val="24"/>
        </w:rPr>
        <w:t>へ伝達</w:t>
      </w:r>
      <w:r w:rsidR="006522FA">
        <w:rPr>
          <w:rFonts w:hint="eastAsia"/>
          <w:sz w:val="24"/>
          <w:szCs w:val="24"/>
        </w:rPr>
        <w:t>し、</w:t>
      </w:r>
      <w:r w:rsidR="00016625">
        <w:rPr>
          <w:rFonts w:hint="eastAsia"/>
          <w:sz w:val="24"/>
          <w:szCs w:val="24"/>
        </w:rPr>
        <w:t>利用者</w:t>
      </w:r>
      <w:r w:rsidR="00ED0F73">
        <w:rPr>
          <w:rFonts w:hint="eastAsia"/>
          <w:sz w:val="24"/>
          <w:szCs w:val="24"/>
        </w:rPr>
        <w:t>へ連絡します。</w:t>
      </w:r>
    </w:p>
    <w:p w14:paraId="6247A0D0" w14:textId="53754E6C" w:rsidR="00ED6BB2" w:rsidRPr="0058024A" w:rsidRDefault="00ED6BB2" w:rsidP="00667FCF">
      <w:pPr>
        <w:rPr>
          <w:b/>
          <w:bCs/>
          <w:sz w:val="24"/>
          <w:szCs w:val="24"/>
          <w:shd w:val="pct15" w:color="auto" w:fill="FFFFFF"/>
        </w:rPr>
      </w:pPr>
    </w:p>
    <w:p w14:paraId="6399EB07" w14:textId="77777777" w:rsidR="00F9678A" w:rsidRPr="0058024A" w:rsidRDefault="00F9678A" w:rsidP="00667FCF">
      <w:pPr>
        <w:rPr>
          <w:b/>
          <w:bCs/>
          <w:sz w:val="24"/>
          <w:szCs w:val="24"/>
          <w:shd w:val="pct15" w:color="auto" w:fill="FFFFFF"/>
        </w:rPr>
      </w:pPr>
    </w:p>
    <w:p w14:paraId="507D540F" w14:textId="2FFBD7C0" w:rsidR="00286AE2" w:rsidRPr="00CC364D" w:rsidRDefault="00286AE2" w:rsidP="00667FCF">
      <w:pPr>
        <w:rPr>
          <w:b/>
          <w:bCs/>
          <w:sz w:val="32"/>
          <w:szCs w:val="32"/>
          <w:shd w:val="pct15" w:color="auto" w:fill="FFFFFF"/>
        </w:rPr>
      </w:pPr>
      <w:r w:rsidRPr="00CC364D">
        <w:rPr>
          <w:rFonts w:hint="eastAsia"/>
          <w:b/>
          <w:bCs/>
          <w:sz w:val="32"/>
          <w:szCs w:val="32"/>
          <w:shd w:val="pct15" w:color="auto" w:fill="FFFFFF"/>
        </w:rPr>
        <w:t xml:space="preserve">　２　利用者が</w:t>
      </w:r>
      <w:r w:rsidR="0016057C" w:rsidRPr="00CC364D">
        <w:rPr>
          <w:rFonts w:hint="eastAsia"/>
          <w:b/>
          <w:bCs/>
          <w:sz w:val="32"/>
          <w:szCs w:val="32"/>
          <w:shd w:val="pct15" w:color="auto" w:fill="FFFFFF"/>
        </w:rPr>
        <w:t>通所中・帰宅中</w:t>
      </w:r>
      <w:r w:rsidR="003A1F49" w:rsidRPr="00CC364D">
        <w:rPr>
          <w:rFonts w:hint="eastAsia"/>
          <w:b/>
          <w:bCs/>
          <w:sz w:val="32"/>
          <w:szCs w:val="32"/>
          <w:shd w:val="pct15" w:color="auto" w:fill="FFFFFF"/>
        </w:rPr>
        <w:t>の時に</w:t>
      </w:r>
      <w:r w:rsidRPr="00CC364D">
        <w:rPr>
          <w:rFonts w:hint="eastAsia"/>
          <w:b/>
          <w:bCs/>
          <w:sz w:val="32"/>
          <w:szCs w:val="32"/>
          <w:shd w:val="pct15" w:color="auto" w:fill="FFFFFF"/>
        </w:rPr>
        <w:t>発生</w:t>
      </w:r>
      <w:r w:rsidR="003A1F49" w:rsidRPr="00CC364D">
        <w:rPr>
          <w:rFonts w:hint="eastAsia"/>
          <w:b/>
          <w:bCs/>
          <w:sz w:val="32"/>
          <w:szCs w:val="32"/>
          <w:shd w:val="pct15" w:color="auto" w:fill="FFFFFF"/>
        </w:rPr>
        <w:t>した場合</w:t>
      </w:r>
    </w:p>
    <w:p w14:paraId="507D5411" w14:textId="2CB0011A" w:rsidR="00286AE2" w:rsidRDefault="00286AE2" w:rsidP="005C6732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利用者の安否確認と現在地の把握</w:t>
      </w:r>
      <w:r w:rsidR="002D679A">
        <w:rPr>
          <w:rFonts w:hint="eastAsia"/>
          <w:sz w:val="24"/>
          <w:szCs w:val="24"/>
        </w:rPr>
        <w:t>をし、</w:t>
      </w:r>
      <w:r w:rsidR="007C22BB">
        <w:rPr>
          <w:rFonts w:hint="eastAsia"/>
          <w:sz w:val="24"/>
          <w:szCs w:val="24"/>
        </w:rPr>
        <w:t>状況に応じて</w:t>
      </w:r>
      <w:r w:rsidR="003F4E4E">
        <w:rPr>
          <w:rFonts w:hint="eastAsia"/>
          <w:sz w:val="24"/>
          <w:szCs w:val="24"/>
        </w:rPr>
        <w:t>関係各所（</w:t>
      </w:r>
      <w:r>
        <w:rPr>
          <w:rFonts w:hint="eastAsia"/>
          <w:sz w:val="24"/>
          <w:szCs w:val="24"/>
        </w:rPr>
        <w:t>各家庭</w:t>
      </w:r>
      <w:r w:rsidR="003F4E4E">
        <w:rPr>
          <w:rFonts w:hint="eastAsia"/>
          <w:sz w:val="24"/>
          <w:szCs w:val="24"/>
        </w:rPr>
        <w:t>、グループホーム</w:t>
      </w:r>
      <w:r w:rsidR="00BD5ECF">
        <w:rPr>
          <w:rFonts w:hint="eastAsia"/>
          <w:sz w:val="24"/>
          <w:szCs w:val="24"/>
        </w:rPr>
        <w:t>等</w:t>
      </w:r>
      <w:r w:rsidR="00587879">
        <w:rPr>
          <w:rFonts w:hint="eastAsia"/>
          <w:sz w:val="24"/>
          <w:szCs w:val="24"/>
        </w:rPr>
        <w:t>）と連絡を取り合い、情報を共有</w:t>
      </w:r>
      <w:r w:rsidR="00D93EB4">
        <w:rPr>
          <w:rFonts w:hint="eastAsia"/>
          <w:sz w:val="24"/>
          <w:szCs w:val="24"/>
        </w:rPr>
        <w:t>し</w:t>
      </w:r>
      <w:r w:rsidR="005871C5">
        <w:rPr>
          <w:rFonts w:hint="eastAsia"/>
          <w:sz w:val="24"/>
          <w:szCs w:val="24"/>
        </w:rPr>
        <w:t>、</w:t>
      </w:r>
      <w:r w:rsidR="0070785D">
        <w:rPr>
          <w:rFonts w:hint="eastAsia"/>
          <w:sz w:val="24"/>
          <w:szCs w:val="24"/>
        </w:rPr>
        <w:t>利用者の安全</w:t>
      </w:r>
      <w:r w:rsidR="005871C5">
        <w:rPr>
          <w:rFonts w:hint="eastAsia"/>
          <w:sz w:val="24"/>
          <w:szCs w:val="24"/>
        </w:rPr>
        <w:t>を</w:t>
      </w:r>
      <w:r w:rsidR="007E0A0F">
        <w:rPr>
          <w:rFonts w:hint="eastAsia"/>
          <w:sz w:val="24"/>
          <w:szCs w:val="24"/>
        </w:rPr>
        <w:t>確保</w:t>
      </w:r>
      <w:r w:rsidR="005871C5">
        <w:rPr>
          <w:rFonts w:hint="eastAsia"/>
          <w:sz w:val="24"/>
          <w:szCs w:val="24"/>
        </w:rPr>
        <w:t>します。</w:t>
      </w:r>
    </w:p>
    <w:p w14:paraId="7458485D" w14:textId="09866AFE" w:rsidR="0065619F" w:rsidRDefault="0065619F" w:rsidP="005C6732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自宅または寮にいるかを確認し、</w:t>
      </w:r>
      <w:r w:rsidR="00E720FE">
        <w:rPr>
          <w:rFonts w:hint="eastAsia"/>
          <w:sz w:val="24"/>
          <w:szCs w:val="24"/>
        </w:rPr>
        <w:t>いない場合は通所経路を駅</w:t>
      </w:r>
      <w:r w:rsidR="00F73F84">
        <w:rPr>
          <w:rFonts w:hint="eastAsia"/>
          <w:sz w:val="24"/>
          <w:szCs w:val="24"/>
        </w:rPr>
        <w:t>（豊島園、練馬春日町等）</w:t>
      </w:r>
      <w:r w:rsidR="00E720FE">
        <w:rPr>
          <w:rFonts w:hint="eastAsia"/>
          <w:sz w:val="24"/>
          <w:szCs w:val="24"/>
        </w:rPr>
        <w:t>まで</w:t>
      </w:r>
      <w:r w:rsidR="00F73F84">
        <w:rPr>
          <w:rFonts w:hint="eastAsia"/>
          <w:sz w:val="24"/>
          <w:szCs w:val="24"/>
        </w:rPr>
        <w:t>たどり、</w:t>
      </w:r>
      <w:r w:rsidR="00A17779">
        <w:rPr>
          <w:rFonts w:hint="eastAsia"/>
          <w:sz w:val="24"/>
          <w:szCs w:val="24"/>
        </w:rPr>
        <w:t>所在確認を</w:t>
      </w:r>
      <w:r w:rsidR="009973C1">
        <w:rPr>
          <w:rFonts w:hint="eastAsia"/>
          <w:sz w:val="24"/>
          <w:szCs w:val="24"/>
        </w:rPr>
        <w:t>行います</w:t>
      </w:r>
      <w:r w:rsidR="00A17779">
        <w:rPr>
          <w:rFonts w:hint="eastAsia"/>
          <w:sz w:val="24"/>
          <w:szCs w:val="24"/>
        </w:rPr>
        <w:t>。経路上に利用者がいた場合は事業所まで</w:t>
      </w:r>
      <w:r w:rsidR="008E2D97">
        <w:rPr>
          <w:rFonts w:hint="eastAsia"/>
          <w:sz w:val="24"/>
          <w:szCs w:val="24"/>
        </w:rPr>
        <w:t>同行します。</w:t>
      </w:r>
    </w:p>
    <w:p w14:paraId="507D5412" w14:textId="3A6ED52A" w:rsidR="00286AE2" w:rsidRDefault="00286AE2" w:rsidP="00667FCF">
      <w:pPr>
        <w:rPr>
          <w:sz w:val="24"/>
          <w:szCs w:val="24"/>
        </w:rPr>
      </w:pPr>
    </w:p>
    <w:p w14:paraId="507D5413" w14:textId="77270D25" w:rsidR="00286AE2" w:rsidRPr="00CC364D" w:rsidRDefault="00286AE2" w:rsidP="00667FCF">
      <w:pPr>
        <w:rPr>
          <w:b/>
          <w:bCs/>
          <w:sz w:val="32"/>
          <w:szCs w:val="32"/>
          <w:shd w:val="pct15" w:color="auto" w:fill="FFFFFF"/>
        </w:rPr>
      </w:pPr>
      <w:r w:rsidRPr="00CC364D">
        <w:rPr>
          <w:rFonts w:hint="eastAsia"/>
          <w:b/>
          <w:bCs/>
          <w:sz w:val="32"/>
          <w:szCs w:val="32"/>
          <w:shd w:val="pct15" w:color="auto" w:fill="FFFFFF"/>
        </w:rPr>
        <w:lastRenderedPageBreak/>
        <w:t xml:space="preserve">　３　利用者が</w:t>
      </w:r>
      <w:r w:rsidR="00650207" w:rsidRPr="00CC364D">
        <w:rPr>
          <w:rFonts w:hint="eastAsia"/>
          <w:b/>
          <w:bCs/>
          <w:sz w:val="32"/>
          <w:szCs w:val="32"/>
          <w:shd w:val="pct15" w:color="auto" w:fill="FFFFFF"/>
        </w:rPr>
        <w:t>事業所</w:t>
      </w:r>
      <w:r w:rsidR="003A1F49" w:rsidRPr="00CC364D">
        <w:rPr>
          <w:rFonts w:hint="eastAsia"/>
          <w:b/>
          <w:bCs/>
          <w:sz w:val="32"/>
          <w:szCs w:val="32"/>
          <w:shd w:val="pct15" w:color="auto" w:fill="FFFFFF"/>
        </w:rPr>
        <w:t>にいる時に発生した場合</w:t>
      </w:r>
    </w:p>
    <w:p w14:paraId="507D5414" w14:textId="4561E418" w:rsidR="000B79C3" w:rsidRPr="00197460" w:rsidRDefault="00197460" w:rsidP="00197460">
      <w:pPr>
        <w:ind w:firstLineChars="100" w:firstLine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(A)</w:t>
      </w:r>
      <w:r w:rsidR="000B79C3" w:rsidRPr="00197460">
        <w:rPr>
          <w:rFonts w:hint="eastAsia"/>
          <w:b/>
          <w:bCs/>
          <w:sz w:val="24"/>
          <w:szCs w:val="24"/>
        </w:rPr>
        <w:t>地震発生時</w:t>
      </w:r>
    </w:p>
    <w:p w14:paraId="7C863CDF" w14:textId="6512D22B" w:rsidR="00252540" w:rsidRDefault="00D24B2A" w:rsidP="00252540">
      <w:pPr>
        <w:pStyle w:val="a5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CE4F18">
        <w:rPr>
          <w:rFonts w:hint="eastAsia"/>
          <w:sz w:val="24"/>
          <w:szCs w:val="24"/>
        </w:rPr>
        <w:t>事業所</w:t>
      </w:r>
      <w:r w:rsidR="00A67B98">
        <w:rPr>
          <w:rFonts w:hint="eastAsia"/>
          <w:sz w:val="24"/>
          <w:szCs w:val="24"/>
        </w:rPr>
        <w:t>内で利用者の安全を</w:t>
      </w:r>
      <w:r w:rsidR="00066EB9">
        <w:rPr>
          <w:rFonts w:hint="eastAsia"/>
          <w:sz w:val="24"/>
          <w:szCs w:val="24"/>
        </w:rPr>
        <w:t>確保</w:t>
      </w:r>
      <w:r w:rsidR="00F75AB5">
        <w:rPr>
          <w:rFonts w:hint="eastAsia"/>
          <w:sz w:val="24"/>
          <w:szCs w:val="24"/>
        </w:rPr>
        <w:t>します</w:t>
      </w:r>
      <w:r w:rsidR="00A67B98">
        <w:rPr>
          <w:rFonts w:hint="eastAsia"/>
          <w:sz w:val="24"/>
          <w:szCs w:val="24"/>
        </w:rPr>
        <w:t>。</w:t>
      </w:r>
    </w:p>
    <w:p w14:paraId="70097985" w14:textId="71D95377" w:rsidR="0085255B" w:rsidRDefault="00D07B5A" w:rsidP="00252540">
      <w:pPr>
        <w:pStyle w:val="a5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 w:rsidR="0085255B">
        <w:rPr>
          <w:rFonts w:hint="eastAsia"/>
          <w:sz w:val="24"/>
          <w:szCs w:val="24"/>
        </w:rPr>
        <w:t>滞在が危険と予測された場合、</w:t>
      </w:r>
      <w:r w:rsidR="00A32964" w:rsidRPr="00252540">
        <w:rPr>
          <w:rFonts w:hint="eastAsia"/>
          <w:sz w:val="24"/>
          <w:szCs w:val="24"/>
        </w:rPr>
        <w:t>近くの避難</w:t>
      </w:r>
      <w:r w:rsidR="00C309A3" w:rsidRPr="00252540">
        <w:rPr>
          <w:rFonts w:hint="eastAsia"/>
          <w:sz w:val="24"/>
          <w:szCs w:val="24"/>
        </w:rPr>
        <w:t>場所</w:t>
      </w:r>
      <w:r w:rsidR="000B79C3" w:rsidRPr="00252540">
        <w:rPr>
          <w:rFonts w:hint="eastAsia"/>
          <w:sz w:val="24"/>
          <w:szCs w:val="24"/>
        </w:rPr>
        <w:t>へ避難</w:t>
      </w:r>
      <w:r w:rsidR="00F75AB5">
        <w:rPr>
          <w:rFonts w:hint="eastAsia"/>
          <w:sz w:val="24"/>
          <w:szCs w:val="24"/>
        </w:rPr>
        <w:t>します</w:t>
      </w:r>
      <w:r w:rsidR="00F83917">
        <w:rPr>
          <w:rFonts w:hint="eastAsia"/>
          <w:sz w:val="24"/>
          <w:szCs w:val="24"/>
        </w:rPr>
        <w:t>。</w:t>
      </w:r>
    </w:p>
    <w:p w14:paraId="43693D00" w14:textId="39A49A0B" w:rsidR="00F83917" w:rsidRDefault="00F83917" w:rsidP="00F83917">
      <w:pPr>
        <w:pStyle w:val="a5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（別紙避難場所一覧を参照）</w:t>
      </w:r>
    </w:p>
    <w:p w14:paraId="507D5418" w14:textId="711B0CF1" w:rsidR="000B79C3" w:rsidRPr="003A1F49" w:rsidRDefault="00252540" w:rsidP="003A1F49">
      <w:pPr>
        <w:pStyle w:val="a5"/>
        <w:ind w:leftChars="0" w:left="705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F83917">
        <w:rPr>
          <w:rFonts w:hint="eastAsia"/>
          <w:sz w:val="24"/>
          <w:szCs w:val="24"/>
        </w:rPr>
        <w:t xml:space="preserve">　</w:t>
      </w:r>
      <w:r w:rsidR="00A31C4B">
        <w:rPr>
          <w:rFonts w:hint="eastAsia"/>
          <w:sz w:val="24"/>
          <w:szCs w:val="24"/>
        </w:rPr>
        <w:t>広域避難場所</w:t>
      </w:r>
      <w:r w:rsidR="008420D0">
        <w:rPr>
          <w:rFonts w:hint="eastAsia"/>
          <w:sz w:val="24"/>
          <w:szCs w:val="24"/>
        </w:rPr>
        <w:t>へ避難</w:t>
      </w:r>
      <w:r w:rsidR="00F75AB5">
        <w:rPr>
          <w:rFonts w:hint="eastAsia"/>
          <w:sz w:val="24"/>
          <w:szCs w:val="24"/>
        </w:rPr>
        <w:t>します。</w:t>
      </w:r>
    </w:p>
    <w:p w14:paraId="507D541A" w14:textId="7691EA64" w:rsidR="00833692" w:rsidRPr="00BD5ECF" w:rsidRDefault="00833692" w:rsidP="00FA2B77">
      <w:pPr>
        <w:pStyle w:val="a5"/>
        <w:numPr>
          <w:ilvl w:val="0"/>
          <w:numId w:val="5"/>
        </w:numPr>
        <w:ind w:leftChars="0"/>
        <w:rPr>
          <w:sz w:val="22"/>
        </w:rPr>
      </w:pPr>
      <w:r w:rsidRPr="00BD5ECF">
        <w:rPr>
          <w:rFonts w:hint="eastAsia"/>
          <w:sz w:val="22"/>
        </w:rPr>
        <w:t>電車・バス・徒歩の利用者は運行状況、道路情報を完全に把握するまで待機</w:t>
      </w:r>
      <w:r w:rsidR="00BD5ECF" w:rsidRPr="00BD5ECF">
        <w:rPr>
          <w:rFonts w:hint="eastAsia"/>
          <w:sz w:val="22"/>
        </w:rPr>
        <w:t>していただきます。</w:t>
      </w:r>
      <w:r w:rsidRPr="00BD5ECF">
        <w:rPr>
          <w:rFonts w:hint="eastAsia"/>
          <w:sz w:val="22"/>
        </w:rPr>
        <w:t>安全確認</w:t>
      </w:r>
      <w:r w:rsidR="00BD5ECF">
        <w:rPr>
          <w:rFonts w:hint="eastAsia"/>
          <w:sz w:val="22"/>
        </w:rPr>
        <w:t>の上</w:t>
      </w:r>
      <w:r w:rsidRPr="00BD5ECF">
        <w:rPr>
          <w:rFonts w:hint="eastAsia"/>
          <w:sz w:val="22"/>
        </w:rPr>
        <w:t>、保護者・世話人と帰宅・帰寮の</w:t>
      </w:r>
      <w:r w:rsidR="00FA2B77" w:rsidRPr="00BD5ECF">
        <w:rPr>
          <w:rFonts w:hint="eastAsia"/>
          <w:sz w:val="22"/>
        </w:rPr>
        <w:t>連絡、</w:t>
      </w:r>
      <w:r w:rsidRPr="00BD5ECF">
        <w:rPr>
          <w:rFonts w:hint="eastAsia"/>
          <w:sz w:val="22"/>
        </w:rPr>
        <w:t>確認がとれ</w:t>
      </w:r>
      <w:r w:rsidR="00BD5ECF">
        <w:rPr>
          <w:rFonts w:hint="eastAsia"/>
          <w:sz w:val="22"/>
        </w:rPr>
        <w:t>次第</w:t>
      </w:r>
      <w:r w:rsidRPr="00BD5ECF">
        <w:rPr>
          <w:rFonts w:hint="eastAsia"/>
          <w:sz w:val="22"/>
        </w:rPr>
        <w:t>、帰宅・帰寮</w:t>
      </w:r>
      <w:r w:rsidR="00A56CF6" w:rsidRPr="00BD5ECF">
        <w:rPr>
          <w:rFonts w:hint="eastAsia"/>
          <w:sz w:val="22"/>
        </w:rPr>
        <w:t>となります</w:t>
      </w:r>
      <w:r w:rsidRPr="00BD5ECF">
        <w:rPr>
          <w:rFonts w:hint="eastAsia"/>
          <w:sz w:val="22"/>
        </w:rPr>
        <w:t>。</w:t>
      </w:r>
    </w:p>
    <w:p w14:paraId="507D541C" w14:textId="12DE5375" w:rsidR="003A248C" w:rsidRPr="00E00D94" w:rsidRDefault="00833692" w:rsidP="003A248C">
      <w:pPr>
        <w:pStyle w:val="a5"/>
        <w:numPr>
          <w:ilvl w:val="0"/>
          <w:numId w:val="5"/>
        </w:numPr>
        <w:ind w:leftChars="0"/>
        <w:rPr>
          <w:sz w:val="22"/>
        </w:rPr>
      </w:pPr>
      <w:r w:rsidRPr="00E00D94">
        <w:rPr>
          <w:rFonts w:hint="eastAsia"/>
          <w:sz w:val="22"/>
        </w:rPr>
        <w:t>帰宅・帰寮が</w:t>
      </w:r>
      <w:r w:rsidR="003A248C" w:rsidRPr="00E00D94">
        <w:rPr>
          <w:rFonts w:hint="eastAsia"/>
          <w:sz w:val="22"/>
        </w:rPr>
        <w:t>不可能な利用者は</w:t>
      </w:r>
      <w:r w:rsidR="00650207" w:rsidRPr="00E00D94">
        <w:rPr>
          <w:rFonts w:hint="eastAsia"/>
          <w:sz w:val="22"/>
        </w:rPr>
        <w:t>事業所</w:t>
      </w:r>
      <w:r w:rsidR="003A248C" w:rsidRPr="00E00D94">
        <w:rPr>
          <w:rFonts w:hint="eastAsia"/>
          <w:sz w:val="22"/>
        </w:rPr>
        <w:t>に残留</w:t>
      </w:r>
      <w:r w:rsidR="00231E39">
        <w:rPr>
          <w:rFonts w:hint="eastAsia"/>
          <w:sz w:val="22"/>
        </w:rPr>
        <w:t>となり、</w:t>
      </w:r>
      <w:r w:rsidR="003A248C" w:rsidRPr="00E00D94">
        <w:rPr>
          <w:rFonts w:hint="eastAsia"/>
          <w:sz w:val="22"/>
        </w:rPr>
        <w:t>場合によっては宿泊措置をとることが</w:t>
      </w:r>
      <w:r w:rsidR="00231E39">
        <w:rPr>
          <w:rFonts w:hint="eastAsia"/>
          <w:sz w:val="22"/>
        </w:rPr>
        <w:t>あります</w:t>
      </w:r>
      <w:r w:rsidR="003A248C" w:rsidRPr="00E00D94">
        <w:rPr>
          <w:rFonts w:hint="eastAsia"/>
          <w:sz w:val="22"/>
        </w:rPr>
        <w:t>。</w:t>
      </w:r>
    </w:p>
    <w:p w14:paraId="31DFB2C7" w14:textId="77777777" w:rsidR="00831004" w:rsidRPr="00F83917" w:rsidRDefault="00831004" w:rsidP="00831004">
      <w:pPr>
        <w:pStyle w:val="a5"/>
        <w:ind w:leftChars="0" w:left="1065"/>
        <w:rPr>
          <w:sz w:val="28"/>
          <w:szCs w:val="28"/>
        </w:rPr>
      </w:pPr>
    </w:p>
    <w:p w14:paraId="507D541D" w14:textId="6813FB64" w:rsidR="00501B07" w:rsidRPr="00197460" w:rsidRDefault="00197460" w:rsidP="00197460">
      <w:pPr>
        <w:ind w:firstLineChars="100" w:firstLine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(B)</w:t>
      </w:r>
      <w:r w:rsidR="00D43678">
        <w:rPr>
          <w:rFonts w:hint="eastAsia"/>
          <w:b/>
          <w:bCs/>
          <w:sz w:val="24"/>
          <w:szCs w:val="24"/>
        </w:rPr>
        <w:t>台風、大雨</w:t>
      </w:r>
      <w:r w:rsidR="00E43ED1">
        <w:rPr>
          <w:rFonts w:hint="eastAsia"/>
          <w:b/>
          <w:bCs/>
          <w:sz w:val="24"/>
          <w:szCs w:val="24"/>
        </w:rPr>
        <w:t>、降雪</w:t>
      </w:r>
      <w:r w:rsidR="00501B07" w:rsidRPr="00197460">
        <w:rPr>
          <w:rFonts w:hint="eastAsia"/>
          <w:b/>
          <w:bCs/>
          <w:sz w:val="24"/>
          <w:szCs w:val="24"/>
        </w:rPr>
        <w:t>時</w:t>
      </w:r>
    </w:p>
    <w:p w14:paraId="04352138" w14:textId="61A00CA9" w:rsidR="006D0465" w:rsidRPr="0058024A" w:rsidRDefault="006D0465" w:rsidP="0058024A">
      <w:pPr>
        <w:ind w:leftChars="270" w:left="567" w:firstLineChars="100" w:firstLine="240"/>
        <w:rPr>
          <w:sz w:val="24"/>
          <w:szCs w:val="24"/>
        </w:rPr>
      </w:pPr>
      <w:r w:rsidRPr="0058024A">
        <w:rPr>
          <w:rFonts w:hint="eastAsia"/>
          <w:sz w:val="24"/>
          <w:szCs w:val="24"/>
        </w:rPr>
        <w:t>定時</w:t>
      </w:r>
      <w:r w:rsidR="00C97ECB" w:rsidRPr="0058024A">
        <w:rPr>
          <w:rFonts w:hint="eastAsia"/>
          <w:sz w:val="24"/>
          <w:szCs w:val="24"/>
        </w:rPr>
        <w:t>より早く</w:t>
      </w:r>
      <w:r w:rsidRPr="0058024A">
        <w:rPr>
          <w:rFonts w:hint="eastAsia"/>
          <w:sz w:val="24"/>
          <w:szCs w:val="24"/>
        </w:rPr>
        <w:t>退室</w:t>
      </w:r>
      <w:r w:rsidR="000D4AFF" w:rsidRPr="0058024A">
        <w:rPr>
          <w:rFonts w:hint="eastAsia"/>
          <w:sz w:val="24"/>
          <w:szCs w:val="24"/>
        </w:rPr>
        <w:t>となる</w:t>
      </w:r>
      <w:r w:rsidRPr="0058024A">
        <w:rPr>
          <w:rFonts w:hint="eastAsia"/>
          <w:sz w:val="24"/>
          <w:szCs w:val="24"/>
        </w:rPr>
        <w:t>場合</w:t>
      </w:r>
      <w:r w:rsidR="000D4AFF" w:rsidRPr="0058024A">
        <w:rPr>
          <w:rFonts w:hint="eastAsia"/>
          <w:sz w:val="24"/>
          <w:szCs w:val="24"/>
        </w:rPr>
        <w:t>があります。</w:t>
      </w:r>
    </w:p>
    <w:p w14:paraId="1F38D95A" w14:textId="56D9E98D" w:rsidR="00BD5ECF" w:rsidRPr="00BD5ECF" w:rsidRDefault="00BD5ECF" w:rsidP="00BD5ECF">
      <w:pPr>
        <w:pStyle w:val="a5"/>
        <w:numPr>
          <w:ilvl w:val="0"/>
          <w:numId w:val="5"/>
        </w:numPr>
        <w:ind w:leftChars="0"/>
        <w:rPr>
          <w:sz w:val="22"/>
        </w:rPr>
      </w:pPr>
      <w:r w:rsidRPr="00BD5ECF">
        <w:rPr>
          <w:rFonts w:hint="eastAsia"/>
          <w:sz w:val="22"/>
        </w:rPr>
        <w:t>電車・バス・徒歩の利用者は運行状況、道路情報を完全に把握するまで待機していただきます。安全確認</w:t>
      </w:r>
      <w:r>
        <w:rPr>
          <w:rFonts w:hint="eastAsia"/>
          <w:sz w:val="22"/>
        </w:rPr>
        <w:t>の上</w:t>
      </w:r>
      <w:r w:rsidRPr="00BD5ECF">
        <w:rPr>
          <w:rFonts w:hint="eastAsia"/>
          <w:sz w:val="22"/>
        </w:rPr>
        <w:t>、保護者・世話人と帰宅・帰寮の連絡、確認がとれ</w:t>
      </w:r>
      <w:r>
        <w:rPr>
          <w:rFonts w:hint="eastAsia"/>
          <w:sz w:val="22"/>
        </w:rPr>
        <w:t>次第</w:t>
      </w:r>
      <w:r w:rsidRPr="00BD5ECF">
        <w:rPr>
          <w:rFonts w:hint="eastAsia"/>
          <w:sz w:val="22"/>
        </w:rPr>
        <w:t>、帰宅・帰寮となります。</w:t>
      </w:r>
    </w:p>
    <w:p w14:paraId="209F2E29" w14:textId="77777777" w:rsidR="005726C3" w:rsidRPr="0092258D" w:rsidRDefault="005726C3" w:rsidP="0092258D">
      <w:pPr>
        <w:ind w:firstLineChars="300" w:firstLine="720"/>
        <w:rPr>
          <w:sz w:val="24"/>
          <w:szCs w:val="24"/>
        </w:rPr>
      </w:pPr>
    </w:p>
    <w:p w14:paraId="30D1E443" w14:textId="651528B0" w:rsidR="007938FD" w:rsidRPr="00197460" w:rsidRDefault="007938FD" w:rsidP="007938FD">
      <w:pPr>
        <w:rPr>
          <w:b/>
          <w:bCs/>
          <w:sz w:val="32"/>
          <w:szCs w:val="32"/>
          <w:shd w:val="pct15" w:color="auto" w:fill="FFFFFF"/>
        </w:rPr>
      </w:pPr>
      <w:r w:rsidRPr="00197460">
        <w:rPr>
          <w:rFonts w:hint="eastAsia"/>
          <w:b/>
          <w:bCs/>
          <w:sz w:val="32"/>
          <w:szCs w:val="32"/>
          <w:shd w:val="pct15" w:color="auto" w:fill="FFFFFF"/>
        </w:rPr>
        <w:t xml:space="preserve">　４</w:t>
      </w:r>
      <w:r w:rsidR="0021454B" w:rsidRPr="00197460">
        <w:rPr>
          <w:rFonts w:hint="eastAsia"/>
          <w:b/>
          <w:bCs/>
          <w:sz w:val="32"/>
          <w:szCs w:val="32"/>
          <w:shd w:val="pct15" w:color="auto" w:fill="FFFFFF"/>
        </w:rPr>
        <w:t>「</w:t>
      </w:r>
      <w:r w:rsidR="0021454B" w:rsidRPr="00197460">
        <w:rPr>
          <w:rFonts w:hint="eastAsia"/>
          <w:b/>
          <w:bCs/>
          <w:sz w:val="32"/>
          <w:szCs w:val="32"/>
          <w:u w:val="single"/>
          <w:shd w:val="pct15" w:color="auto" w:fill="FFFFFF"/>
        </w:rPr>
        <w:t>特別</w:t>
      </w:r>
      <w:r w:rsidR="0021454B" w:rsidRPr="00197460">
        <w:rPr>
          <w:rFonts w:hint="eastAsia"/>
          <w:b/>
          <w:bCs/>
          <w:sz w:val="32"/>
          <w:szCs w:val="32"/>
          <w:shd w:val="pct15" w:color="auto" w:fill="FFFFFF"/>
        </w:rPr>
        <w:t>警報」について</w:t>
      </w:r>
    </w:p>
    <w:p w14:paraId="7A207512" w14:textId="021CD3B3" w:rsidR="00A83697" w:rsidRPr="00252540" w:rsidRDefault="0021454B" w:rsidP="00A83697">
      <w:pPr>
        <w:pStyle w:val="a5"/>
        <w:numPr>
          <w:ilvl w:val="0"/>
          <w:numId w:val="8"/>
        </w:numPr>
        <w:ind w:leftChars="0"/>
        <w:rPr>
          <w:b/>
          <w:bCs/>
          <w:sz w:val="24"/>
          <w:szCs w:val="24"/>
        </w:rPr>
      </w:pPr>
      <w:r w:rsidRPr="00252540">
        <w:rPr>
          <w:rFonts w:hint="eastAsia"/>
          <w:b/>
          <w:bCs/>
          <w:sz w:val="24"/>
          <w:szCs w:val="24"/>
        </w:rPr>
        <w:t>「暴風雨</w:t>
      </w:r>
      <w:r w:rsidR="00315863" w:rsidRPr="00252540">
        <w:rPr>
          <w:rFonts w:hint="eastAsia"/>
          <w:b/>
          <w:bCs/>
          <w:sz w:val="24"/>
          <w:szCs w:val="24"/>
          <w:u w:val="single"/>
        </w:rPr>
        <w:t>特別</w:t>
      </w:r>
      <w:r w:rsidRPr="00252540">
        <w:rPr>
          <w:rFonts w:hint="eastAsia"/>
          <w:b/>
          <w:bCs/>
          <w:sz w:val="24"/>
          <w:szCs w:val="24"/>
        </w:rPr>
        <w:t>警報」「大雨</w:t>
      </w:r>
      <w:r w:rsidR="009F04FF" w:rsidRPr="00252540">
        <w:rPr>
          <w:rFonts w:hint="eastAsia"/>
          <w:b/>
          <w:bCs/>
          <w:sz w:val="24"/>
          <w:szCs w:val="24"/>
          <w:u w:val="single"/>
        </w:rPr>
        <w:t>特別</w:t>
      </w:r>
      <w:r w:rsidRPr="00252540">
        <w:rPr>
          <w:rFonts w:hint="eastAsia"/>
          <w:b/>
          <w:bCs/>
          <w:sz w:val="24"/>
          <w:szCs w:val="24"/>
        </w:rPr>
        <w:t>警報」「洪水</w:t>
      </w:r>
      <w:r w:rsidR="00315863" w:rsidRPr="00252540">
        <w:rPr>
          <w:rFonts w:hint="eastAsia"/>
          <w:b/>
          <w:bCs/>
          <w:sz w:val="24"/>
          <w:szCs w:val="24"/>
          <w:u w:val="single"/>
        </w:rPr>
        <w:t>特別</w:t>
      </w:r>
      <w:r w:rsidRPr="00252540">
        <w:rPr>
          <w:rFonts w:hint="eastAsia"/>
          <w:b/>
          <w:bCs/>
          <w:sz w:val="24"/>
          <w:szCs w:val="24"/>
        </w:rPr>
        <w:t>警報」</w:t>
      </w:r>
      <w:r w:rsidR="009F04FF" w:rsidRPr="00252540">
        <w:rPr>
          <w:rFonts w:hint="eastAsia"/>
          <w:b/>
          <w:bCs/>
          <w:sz w:val="24"/>
          <w:szCs w:val="24"/>
        </w:rPr>
        <w:t>「火災</w:t>
      </w:r>
      <w:r w:rsidR="009F04FF" w:rsidRPr="00252540">
        <w:rPr>
          <w:rFonts w:hint="eastAsia"/>
          <w:b/>
          <w:bCs/>
          <w:sz w:val="24"/>
          <w:szCs w:val="24"/>
          <w:u w:val="single"/>
        </w:rPr>
        <w:t>特別</w:t>
      </w:r>
      <w:r w:rsidR="009F04FF" w:rsidRPr="00252540">
        <w:rPr>
          <w:rFonts w:hint="eastAsia"/>
          <w:b/>
          <w:bCs/>
          <w:sz w:val="24"/>
          <w:szCs w:val="24"/>
        </w:rPr>
        <w:t>警報」</w:t>
      </w:r>
      <w:r w:rsidRPr="00252540">
        <w:rPr>
          <w:rFonts w:hint="eastAsia"/>
          <w:b/>
          <w:bCs/>
          <w:sz w:val="24"/>
          <w:szCs w:val="24"/>
        </w:rPr>
        <w:t>など発令</w:t>
      </w:r>
    </w:p>
    <w:p w14:paraId="7DEC928F" w14:textId="25F2D74A" w:rsidR="00E158D4" w:rsidRDefault="00873D47" w:rsidP="00E158D4">
      <w:pPr>
        <w:pStyle w:val="a5"/>
        <w:numPr>
          <w:ilvl w:val="1"/>
          <w:numId w:val="8"/>
        </w:numPr>
        <w:ind w:leftChars="0"/>
        <w:rPr>
          <w:sz w:val="24"/>
          <w:szCs w:val="24"/>
        </w:rPr>
      </w:pPr>
      <w:r w:rsidRPr="00E158D4">
        <w:rPr>
          <w:rFonts w:hint="eastAsia"/>
          <w:sz w:val="24"/>
          <w:szCs w:val="24"/>
        </w:rPr>
        <w:t>利用者が在宅</w:t>
      </w:r>
      <w:r w:rsidR="00F6313F" w:rsidRPr="00E158D4">
        <w:rPr>
          <w:rFonts w:hint="eastAsia"/>
          <w:sz w:val="24"/>
          <w:szCs w:val="24"/>
        </w:rPr>
        <w:t>している場合</w:t>
      </w:r>
      <w:r w:rsidRPr="00E158D4">
        <w:rPr>
          <w:rFonts w:hint="eastAsia"/>
          <w:sz w:val="24"/>
          <w:szCs w:val="24"/>
        </w:rPr>
        <w:t>は、</w:t>
      </w:r>
      <w:r w:rsidR="005C336B" w:rsidRPr="00E158D4">
        <w:rPr>
          <w:rFonts w:hint="eastAsia"/>
          <w:sz w:val="24"/>
          <w:szCs w:val="24"/>
        </w:rPr>
        <w:t>職員</w:t>
      </w:r>
      <w:r w:rsidR="001E3B5E" w:rsidRPr="00E158D4">
        <w:rPr>
          <w:rFonts w:hint="eastAsia"/>
          <w:sz w:val="24"/>
          <w:szCs w:val="24"/>
        </w:rPr>
        <w:t>も自宅待機し、</w:t>
      </w:r>
      <w:r w:rsidR="00CC7F44" w:rsidRPr="00E158D4">
        <w:rPr>
          <w:rFonts w:hint="eastAsia"/>
          <w:sz w:val="24"/>
          <w:szCs w:val="24"/>
        </w:rPr>
        <w:t>命を守る行動を</w:t>
      </w:r>
      <w:r w:rsidR="001E3B5E" w:rsidRPr="00E158D4">
        <w:rPr>
          <w:rFonts w:hint="eastAsia"/>
          <w:sz w:val="24"/>
          <w:szCs w:val="24"/>
        </w:rPr>
        <w:t>して下さい。</w:t>
      </w:r>
    </w:p>
    <w:p w14:paraId="5D1C8259" w14:textId="550725BE" w:rsidR="00C10BDE" w:rsidRPr="001F164D" w:rsidRDefault="005C336B" w:rsidP="001F164D">
      <w:pPr>
        <w:pStyle w:val="a5"/>
        <w:numPr>
          <w:ilvl w:val="1"/>
          <w:numId w:val="8"/>
        </w:numPr>
        <w:ind w:leftChars="0"/>
        <w:rPr>
          <w:sz w:val="24"/>
          <w:szCs w:val="24"/>
        </w:rPr>
      </w:pPr>
      <w:r w:rsidRPr="00E158D4">
        <w:rPr>
          <w:rFonts w:hint="eastAsia"/>
          <w:sz w:val="24"/>
          <w:szCs w:val="24"/>
        </w:rPr>
        <w:t>利用者が</w:t>
      </w:r>
      <w:r w:rsidR="001F164D">
        <w:rPr>
          <w:rFonts w:hint="eastAsia"/>
          <w:sz w:val="24"/>
          <w:szCs w:val="24"/>
        </w:rPr>
        <w:t>事業所</w:t>
      </w:r>
      <w:r w:rsidR="00F6313F" w:rsidRPr="00E158D4">
        <w:rPr>
          <w:rFonts w:hint="eastAsia"/>
          <w:sz w:val="24"/>
          <w:szCs w:val="24"/>
        </w:rPr>
        <w:t>にいる場合は、</w:t>
      </w:r>
      <w:r w:rsidR="000F69EE">
        <w:rPr>
          <w:rFonts w:hint="eastAsia"/>
          <w:sz w:val="24"/>
          <w:szCs w:val="24"/>
        </w:rPr>
        <w:t>職員も</w:t>
      </w:r>
      <w:r w:rsidR="001033D3">
        <w:rPr>
          <w:rFonts w:hint="eastAsia"/>
          <w:sz w:val="24"/>
          <w:szCs w:val="24"/>
        </w:rPr>
        <w:t>建物待機し、</w:t>
      </w:r>
      <w:r w:rsidR="001033D3" w:rsidRPr="001F164D">
        <w:rPr>
          <w:rFonts w:hint="eastAsia"/>
          <w:sz w:val="24"/>
          <w:szCs w:val="24"/>
        </w:rPr>
        <w:t>命を守る行動をして下さい。</w:t>
      </w:r>
    </w:p>
    <w:p w14:paraId="52612735" w14:textId="7127EE26" w:rsidR="00603597" w:rsidRDefault="00603597" w:rsidP="00C10BDE">
      <w:pPr>
        <w:pStyle w:val="a5"/>
        <w:numPr>
          <w:ilvl w:val="1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利用者が在寮している場合は、</w:t>
      </w:r>
      <w:r w:rsidR="000F69EE">
        <w:rPr>
          <w:rFonts w:hint="eastAsia"/>
          <w:sz w:val="24"/>
          <w:szCs w:val="24"/>
        </w:rPr>
        <w:t>世話人も</w:t>
      </w:r>
      <w:r>
        <w:rPr>
          <w:rFonts w:hint="eastAsia"/>
          <w:sz w:val="24"/>
          <w:szCs w:val="24"/>
        </w:rPr>
        <w:t>寮待機し、命を守る行動をして下さい。</w:t>
      </w:r>
    </w:p>
    <w:p w14:paraId="32A6B0A8" w14:textId="77777777" w:rsidR="005726C3" w:rsidRDefault="005726C3" w:rsidP="00C10BDE">
      <w:pPr>
        <w:rPr>
          <w:sz w:val="24"/>
          <w:szCs w:val="24"/>
        </w:rPr>
      </w:pPr>
    </w:p>
    <w:p w14:paraId="09BA4252" w14:textId="5E81A107" w:rsidR="00A83697" w:rsidRPr="00197460" w:rsidRDefault="00C039F3" w:rsidP="00A83697">
      <w:pPr>
        <w:pStyle w:val="a5"/>
        <w:numPr>
          <w:ilvl w:val="0"/>
          <w:numId w:val="8"/>
        </w:numPr>
        <w:ind w:leftChars="0"/>
        <w:rPr>
          <w:b/>
          <w:bCs/>
          <w:sz w:val="24"/>
          <w:szCs w:val="24"/>
        </w:rPr>
      </w:pPr>
      <w:r w:rsidRPr="00197460">
        <w:rPr>
          <w:rFonts w:hint="eastAsia"/>
          <w:b/>
          <w:bCs/>
          <w:sz w:val="24"/>
          <w:szCs w:val="24"/>
        </w:rPr>
        <w:t>「</w:t>
      </w:r>
      <w:r w:rsidR="00A83697" w:rsidRPr="00197460">
        <w:rPr>
          <w:rFonts w:hint="eastAsia"/>
          <w:b/>
          <w:bCs/>
          <w:sz w:val="24"/>
          <w:szCs w:val="24"/>
        </w:rPr>
        <w:t>特別警報</w:t>
      </w:r>
      <w:r w:rsidRPr="00197460">
        <w:rPr>
          <w:rFonts w:hint="eastAsia"/>
          <w:b/>
          <w:bCs/>
          <w:sz w:val="24"/>
          <w:szCs w:val="24"/>
        </w:rPr>
        <w:t>」</w:t>
      </w:r>
      <w:r w:rsidR="00A83697" w:rsidRPr="00197460">
        <w:rPr>
          <w:rFonts w:hint="eastAsia"/>
          <w:b/>
          <w:bCs/>
          <w:sz w:val="24"/>
          <w:szCs w:val="24"/>
        </w:rPr>
        <w:t>が解除になった場合の対応</w:t>
      </w:r>
    </w:p>
    <w:p w14:paraId="2D2B5922" w14:textId="27641AE4" w:rsidR="00C10BDE" w:rsidRPr="00BD5ECF" w:rsidRDefault="00BD5ECF" w:rsidP="00BD5EC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）</w:t>
      </w:r>
      <w:r w:rsidR="00D32D71" w:rsidRPr="00BD5ECF">
        <w:rPr>
          <w:rFonts w:hint="eastAsia"/>
          <w:sz w:val="24"/>
          <w:szCs w:val="24"/>
        </w:rPr>
        <w:t>「警報」</w:t>
      </w:r>
      <w:r w:rsidR="00C039F3" w:rsidRPr="00BD5ECF">
        <w:rPr>
          <w:rFonts w:hint="eastAsia"/>
          <w:sz w:val="24"/>
          <w:szCs w:val="24"/>
        </w:rPr>
        <w:t>による対応に</w:t>
      </w:r>
      <w:r w:rsidR="00603597" w:rsidRPr="00BD5ECF">
        <w:rPr>
          <w:rFonts w:hint="eastAsia"/>
          <w:sz w:val="24"/>
          <w:szCs w:val="24"/>
        </w:rPr>
        <w:t>シフト</w:t>
      </w:r>
      <w:r w:rsidR="00231E39" w:rsidRPr="00BD5ECF">
        <w:rPr>
          <w:rFonts w:hint="eastAsia"/>
          <w:sz w:val="24"/>
          <w:szCs w:val="24"/>
        </w:rPr>
        <w:t>します</w:t>
      </w:r>
      <w:r w:rsidR="00603597" w:rsidRPr="00BD5ECF">
        <w:rPr>
          <w:rFonts w:hint="eastAsia"/>
          <w:sz w:val="24"/>
          <w:szCs w:val="24"/>
        </w:rPr>
        <w:t>。</w:t>
      </w:r>
    </w:p>
    <w:p w14:paraId="4B4BD96E" w14:textId="37E12987" w:rsidR="003E4E0B" w:rsidRDefault="003E4E0B" w:rsidP="003E4E0B">
      <w:pPr>
        <w:pStyle w:val="a5"/>
        <w:ind w:leftChars="0" w:left="1020"/>
        <w:rPr>
          <w:sz w:val="24"/>
          <w:szCs w:val="24"/>
        </w:rPr>
      </w:pPr>
    </w:p>
    <w:p w14:paraId="5402EE58" w14:textId="5960061C" w:rsidR="003E4E0B" w:rsidRDefault="003E4E0B" w:rsidP="008E2D97">
      <w:pPr>
        <w:pStyle w:val="aa"/>
      </w:pPr>
      <w:r>
        <w:rPr>
          <w:rFonts w:hint="eastAsia"/>
        </w:rPr>
        <w:t>以上</w:t>
      </w:r>
    </w:p>
    <w:p w14:paraId="53D73F68" w14:textId="03A84D74" w:rsidR="008E2D97" w:rsidRDefault="008E2D97" w:rsidP="003E4E0B">
      <w:pPr>
        <w:pStyle w:val="a5"/>
        <w:ind w:leftChars="0" w:left="1020"/>
        <w:jc w:val="right"/>
        <w:rPr>
          <w:sz w:val="24"/>
          <w:szCs w:val="24"/>
        </w:rPr>
      </w:pPr>
    </w:p>
    <w:p w14:paraId="316A5877" w14:textId="77777777" w:rsidR="0075024A" w:rsidRDefault="0075024A" w:rsidP="003E4E0B">
      <w:pPr>
        <w:pStyle w:val="a5"/>
        <w:ind w:leftChars="0" w:left="1020"/>
        <w:jc w:val="right"/>
        <w:rPr>
          <w:sz w:val="24"/>
          <w:szCs w:val="24"/>
        </w:rPr>
        <w:sectPr w:rsidR="0075024A" w:rsidSect="004E1EB3">
          <w:pgSz w:w="11906" w:h="16838"/>
          <w:pgMar w:top="964" w:right="1077" w:bottom="1134" w:left="1077" w:header="851" w:footer="992" w:gutter="0"/>
          <w:cols w:space="425"/>
          <w:docGrid w:type="lines" w:linePitch="360"/>
        </w:sectPr>
      </w:pPr>
    </w:p>
    <w:p w14:paraId="6AB0185B" w14:textId="3DEC684E" w:rsidR="008E2D97" w:rsidRDefault="008E2D97" w:rsidP="003E4E0B">
      <w:pPr>
        <w:pStyle w:val="a5"/>
        <w:ind w:leftChars="0" w:left="1020"/>
        <w:jc w:val="right"/>
        <w:rPr>
          <w:sz w:val="24"/>
          <w:szCs w:val="24"/>
        </w:rPr>
      </w:pPr>
    </w:p>
    <w:p w14:paraId="0FFCE096" w14:textId="5BB658DB" w:rsidR="002A10E3" w:rsidRPr="002A10E3" w:rsidRDefault="002A10E3" w:rsidP="002A10E3">
      <w:pPr>
        <w:pStyle w:val="a5"/>
        <w:ind w:leftChars="0" w:left="0"/>
        <w:jc w:val="right"/>
        <w:rPr>
          <w:szCs w:val="21"/>
        </w:rPr>
      </w:pPr>
      <w:r w:rsidRPr="002A10E3">
        <w:rPr>
          <w:rFonts w:hint="eastAsia"/>
          <w:szCs w:val="21"/>
        </w:rPr>
        <w:t>別紙１</w:t>
      </w:r>
    </w:p>
    <w:p w14:paraId="6844B616" w14:textId="2FEC1C0D" w:rsidR="008E2D97" w:rsidRDefault="00831F63" w:rsidP="008E2D97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避難場所一覧</w:t>
      </w:r>
    </w:p>
    <w:p w14:paraId="66F295B7" w14:textId="582C7E9C" w:rsidR="00831F63" w:rsidRDefault="00831F63" w:rsidP="008E2D97">
      <w:pPr>
        <w:pStyle w:val="a5"/>
        <w:ind w:leftChars="0" w:left="0"/>
        <w:rPr>
          <w:sz w:val="24"/>
          <w:szCs w:val="24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3397"/>
        <w:gridCol w:w="2268"/>
        <w:gridCol w:w="2410"/>
        <w:gridCol w:w="2835"/>
        <w:gridCol w:w="3827"/>
      </w:tblGrid>
      <w:tr w:rsidR="006C46C0" w14:paraId="7B2CC3C0" w14:textId="77777777" w:rsidTr="00A90660">
        <w:tc>
          <w:tcPr>
            <w:tcW w:w="3397" w:type="dxa"/>
          </w:tcPr>
          <w:p w14:paraId="74D30F49" w14:textId="75BDA776" w:rsidR="006C46C0" w:rsidRPr="00595BA0" w:rsidRDefault="006C46C0" w:rsidP="00D133A4">
            <w:pPr>
              <w:pStyle w:val="a5"/>
              <w:ind w:leftChars="0" w:left="0"/>
              <w:jc w:val="center"/>
              <w:rPr>
                <w:szCs w:val="21"/>
              </w:rPr>
            </w:pPr>
            <w:bookmarkStart w:id="0" w:name="_Hlk48654562"/>
            <w:r w:rsidRPr="00595BA0">
              <w:rPr>
                <w:rFonts w:hint="eastAsia"/>
                <w:szCs w:val="21"/>
              </w:rPr>
              <w:t>事業所所在建物名</w:t>
            </w:r>
          </w:p>
        </w:tc>
        <w:tc>
          <w:tcPr>
            <w:tcW w:w="2268" w:type="dxa"/>
          </w:tcPr>
          <w:p w14:paraId="0E9125D0" w14:textId="7CBC6F03" w:rsidR="006C46C0" w:rsidRPr="00595BA0" w:rsidRDefault="006C46C0" w:rsidP="00D133A4">
            <w:pPr>
              <w:pStyle w:val="a5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一時集合場所</w:t>
            </w:r>
          </w:p>
        </w:tc>
        <w:tc>
          <w:tcPr>
            <w:tcW w:w="2410" w:type="dxa"/>
          </w:tcPr>
          <w:p w14:paraId="5FFE6512" w14:textId="36CCA80F" w:rsidR="006C46C0" w:rsidRPr="00064104" w:rsidRDefault="00FA339B" w:rsidP="00D133A4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064104">
              <w:rPr>
                <w:rFonts w:hint="eastAsia"/>
                <w:sz w:val="18"/>
                <w:szCs w:val="18"/>
              </w:rPr>
              <w:t>最寄りの</w:t>
            </w:r>
            <w:r w:rsidR="00064104" w:rsidRPr="00064104">
              <w:rPr>
                <w:rFonts w:hint="eastAsia"/>
                <w:sz w:val="18"/>
                <w:szCs w:val="18"/>
              </w:rPr>
              <w:t>開設予定避難所</w:t>
            </w:r>
          </w:p>
        </w:tc>
        <w:tc>
          <w:tcPr>
            <w:tcW w:w="2835" w:type="dxa"/>
          </w:tcPr>
          <w:p w14:paraId="3D783FA0" w14:textId="4544DEE3" w:rsidR="006C46C0" w:rsidRPr="00595BA0" w:rsidRDefault="00064104" w:rsidP="00D133A4">
            <w:pPr>
              <w:pStyle w:val="a5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広域</w:t>
            </w:r>
            <w:r w:rsidR="006C46C0" w:rsidRPr="00595BA0">
              <w:rPr>
                <w:rFonts w:hint="eastAsia"/>
                <w:szCs w:val="21"/>
              </w:rPr>
              <w:t>避難場所</w:t>
            </w:r>
          </w:p>
        </w:tc>
        <w:tc>
          <w:tcPr>
            <w:tcW w:w="3827" w:type="dxa"/>
          </w:tcPr>
          <w:p w14:paraId="492DC008" w14:textId="7D43B08B" w:rsidR="006C46C0" w:rsidRPr="00595BA0" w:rsidRDefault="006C46C0" w:rsidP="00D133A4">
            <w:pPr>
              <w:pStyle w:val="a5"/>
              <w:ind w:leftChars="0" w:left="0"/>
              <w:jc w:val="center"/>
              <w:rPr>
                <w:szCs w:val="21"/>
              </w:rPr>
            </w:pPr>
            <w:r w:rsidRPr="00595BA0">
              <w:rPr>
                <w:rFonts w:hint="eastAsia"/>
                <w:szCs w:val="21"/>
              </w:rPr>
              <w:t>備考</w:t>
            </w:r>
          </w:p>
        </w:tc>
      </w:tr>
      <w:bookmarkEnd w:id="0"/>
      <w:tr w:rsidR="00FA339B" w14:paraId="79F65338" w14:textId="77777777" w:rsidTr="00FA339B">
        <w:tc>
          <w:tcPr>
            <w:tcW w:w="3397" w:type="dxa"/>
          </w:tcPr>
          <w:p w14:paraId="6228DED2" w14:textId="77777777" w:rsidR="00FA339B" w:rsidRPr="0020369A" w:rsidRDefault="00FA339B" w:rsidP="008E2D97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われもこうビル</w:t>
            </w:r>
          </w:p>
          <w:p w14:paraId="7F5E9C93" w14:textId="46F4B379" w:rsidR="00FA339B" w:rsidRPr="0020369A" w:rsidRDefault="00FA339B" w:rsidP="00A90660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就労支援室</w:t>
            </w:r>
          </w:p>
        </w:tc>
        <w:tc>
          <w:tcPr>
            <w:tcW w:w="2268" w:type="dxa"/>
          </w:tcPr>
          <w:p w14:paraId="397CF156" w14:textId="06D2535D" w:rsidR="00FA339B" w:rsidRPr="0020369A" w:rsidRDefault="00C7504B" w:rsidP="008E2D97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われもこうビル</w:t>
            </w:r>
          </w:p>
        </w:tc>
        <w:tc>
          <w:tcPr>
            <w:tcW w:w="2410" w:type="dxa"/>
          </w:tcPr>
          <w:p w14:paraId="6BA9AF1B" w14:textId="6D78355A" w:rsidR="00FA339B" w:rsidRPr="0020369A" w:rsidRDefault="00152C5A" w:rsidP="008E2D97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練馬東小学校</w:t>
            </w:r>
          </w:p>
        </w:tc>
        <w:tc>
          <w:tcPr>
            <w:tcW w:w="2835" w:type="dxa"/>
          </w:tcPr>
          <w:p w14:paraId="67AF9AD0" w14:textId="75F4ED8C" w:rsidR="00FA339B" w:rsidRPr="0020369A" w:rsidRDefault="003E0D99" w:rsidP="008E2D97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光が丘</w:t>
            </w:r>
            <w:r w:rsidR="00A651CD">
              <w:rPr>
                <w:rFonts w:hint="eastAsia"/>
                <w:sz w:val="20"/>
                <w:szCs w:val="20"/>
              </w:rPr>
              <w:t>団地・光が丘</w:t>
            </w:r>
            <w:r w:rsidR="0096606A">
              <w:rPr>
                <w:rFonts w:hint="eastAsia"/>
                <w:sz w:val="20"/>
                <w:szCs w:val="20"/>
              </w:rPr>
              <w:t>公園一帯</w:t>
            </w:r>
          </w:p>
        </w:tc>
        <w:tc>
          <w:tcPr>
            <w:tcW w:w="3827" w:type="dxa"/>
          </w:tcPr>
          <w:p w14:paraId="56D30F14" w14:textId="4FC5D61A" w:rsidR="00FA339B" w:rsidRPr="0020369A" w:rsidRDefault="00FA339B" w:rsidP="008E2D97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地震の場合はその場で待機</w:t>
            </w:r>
          </w:p>
        </w:tc>
      </w:tr>
      <w:tr w:rsidR="00FA339B" w14:paraId="0B23CC36" w14:textId="77777777" w:rsidTr="00FA339B">
        <w:tc>
          <w:tcPr>
            <w:tcW w:w="3397" w:type="dxa"/>
          </w:tcPr>
          <w:p w14:paraId="3D0BC831" w14:textId="77777777" w:rsidR="00FA339B" w:rsidRPr="0020369A" w:rsidRDefault="00FA339B" w:rsidP="00F51B05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SE</w:t>
            </w:r>
            <w:r w:rsidRPr="0020369A">
              <w:rPr>
                <w:rFonts w:hint="eastAsia"/>
                <w:sz w:val="20"/>
                <w:szCs w:val="20"/>
              </w:rPr>
              <w:t>ビル</w:t>
            </w:r>
          </w:p>
          <w:p w14:paraId="79E38D31" w14:textId="3D144095" w:rsidR="00FA339B" w:rsidRPr="0020369A" w:rsidRDefault="00FA339B" w:rsidP="00F51B05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さをり工房</w:t>
            </w:r>
            <w:r w:rsidR="00EB5237">
              <w:rPr>
                <w:rFonts w:hint="eastAsia"/>
                <w:sz w:val="20"/>
                <w:szCs w:val="20"/>
              </w:rPr>
              <w:t>・生活支援部</w:t>
            </w:r>
            <w:r w:rsidR="00EB5237">
              <w:rPr>
                <w:rFonts w:hint="eastAsia"/>
                <w:sz w:val="20"/>
                <w:szCs w:val="20"/>
              </w:rPr>
              <w:t>GH</w:t>
            </w:r>
            <w:r w:rsidR="00EB5237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2268" w:type="dxa"/>
          </w:tcPr>
          <w:p w14:paraId="1CFB28E1" w14:textId="4E4E1A29" w:rsidR="00FA339B" w:rsidRPr="0020369A" w:rsidRDefault="000924F2" w:rsidP="00F51B05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宮ヶ谷戸緑地</w:t>
            </w:r>
          </w:p>
        </w:tc>
        <w:tc>
          <w:tcPr>
            <w:tcW w:w="2410" w:type="dxa"/>
          </w:tcPr>
          <w:p w14:paraId="29AC88C3" w14:textId="1365DD44" w:rsidR="00FA339B" w:rsidRPr="0020369A" w:rsidRDefault="00152C5A" w:rsidP="00F51B05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練馬東小学校</w:t>
            </w:r>
          </w:p>
        </w:tc>
        <w:tc>
          <w:tcPr>
            <w:tcW w:w="2835" w:type="dxa"/>
          </w:tcPr>
          <w:p w14:paraId="5B077356" w14:textId="39757346" w:rsidR="00FA339B" w:rsidRPr="0020369A" w:rsidRDefault="00A651CD" w:rsidP="00F51B05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光が丘団地</w:t>
            </w:r>
            <w:r w:rsidR="00EC302B">
              <w:rPr>
                <w:rFonts w:hint="eastAsia"/>
                <w:sz w:val="20"/>
                <w:szCs w:val="20"/>
              </w:rPr>
              <w:t>・光が丘公園一帯</w:t>
            </w:r>
          </w:p>
        </w:tc>
        <w:tc>
          <w:tcPr>
            <w:tcW w:w="3827" w:type="dxa"/>
          </w:tcPr>
          <w:p w14:paraId="47E0838E" w14:textId="65AAFEB2" w:rsidR="00FA339B" w:rsidRPr="0020369A" w:rsidRDefault="00FA339B" w:rsidP="00F51B05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生活支援部職員は</w:t>
            </w:r>
            <w:r w:rsidRPr="0020369A">
              <w:rPr>
                <w:rFonts w:hint="eastAsia"/>
                <w:sz w:val="20"/>
                <w:szCs w:val="20"/>
              </w:rPr>
              <w:t>1</w:t>
            </w:r>
            <w:r w:rsidRPr="0020369A">
              <w:rPr>
                <w:rFonts w:hint="eastAsia"/>
                <w:sz w:val="20"/>
                <w:szCs w:val="20"/>
              </w:rPr>
              <w:t>階へ降りて対応</w:t>
            </w:r>
          </w:p>
        </w:tc>
      </w:tr>
      <w:tr w:rsidR="00EC302B" w14:paraId="07AF271C" w14:textId="77777777" w:rsidTr="00FA339B">
        <w:tc>
          <w:tcPr>
            <w:tcW w:w="3397" w:type="dxa"/>
          </w:tcPr>
          <w:p w14:paraId="775DDD20" w14:textId="6B8870EF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あかねっこ弁当</w:t>
            </w:r>
          </w:p>
        </w:tc>
        <w:tc>
          <w:tcPr>
            <w:tcW w:w="2268" w:type="dxa"/>
          </w:tcPr>
          <w:p w14:paraId="6BDB150A" w14:textId="3DC884C6" w:rsidR="00EC302B" w:rsidRPr="0020369A" w:rsidRDefault="000924F2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長谷川ちびっこ広場</w:t>
            </w:r>
          </w:p>
        </w:tc>
        <w:tc>
          <w:tcPr>
            <w:tcW w:w="2410" w:type="dxa"/>
          </w:tcPr>
          <w:p w14:paraId="66F90697" w14:textId="153E4D8B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練馬東小学校</w:t>
            </w:r>
          </w:p>
        </w:tc>
        <w:tc>
          <w:tcPr>
            <w:tcW w:w="2835" w:type="dxa"/>
          </w:tcPr>
          <w:p w14:paraId="7A7EB355" w14:textId="05F55633" w:rsidR="00EC302B" w:rsidRPr="0020369A" w:rsidRDefault="00A651CD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A651CD">
              <w:rPr>
                <w:rFonts w:hint="eastAsia"/>
                <w:sz w:val="20"/>
                <w:szCs w:val="20"/>
              </w:rPr>
              <w:t>光が丘団地</w:t>
            </w:r>
            <w:r w:rsidR="00EC302B">
              <w:rPr>
                <w:rFonts w:hint="eastAsia"/>
                <w:sz w:val="20"/>
                <w:szCs w:val="20"/>
              </w:rPr>
              <w:t>・光が丘公園一帯</w:t>
            </w:r>
          </w:p>
        </w:tc>
        <w:tc>
          <w:tcPr>
            <w:tcW w:w="3827" w:type="dxa"/>
          </w:tcPr>
          <w:p w14:paraId="69B2B3F8" w14:textId="62372FA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われもこうビルメンバーと合流</w:t>
            </w:r>
          </w:p>
        </w:tc>
      </w:tr>
      <w:tr w:rsidR="00EC302B" w14:paraId="20B7ACD1" w14:textId="77777777" w:rsidTr="00FA339B">
        <w:tc>
          <w:tcPr>
            <w:tcW w:w="3397" w:type="dxa"/>
          </w:tcPr>
          <w:p w14:paraId="21798379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サングリーン高松</w:t>
            </w:r>
          </w:p>
          <w:p w14:paraId="7FA15BAC" w14:textId="610CE7EB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みのり、発達春日町教室、あかり、余暇（土日）</w:t>
            </w:r>
          </w:p>
        </w:tc>
        <w:tc>
          <w:tcPr>
            <w:tcW w:w="2268" w:type="dxa"/>
          </w:tcPr>
          <w:p w14:paraId="7195F4BA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若宮公園</w:t>
            </w:r>
          </w:p>
        </w:tc>
        <w:tc>
          <w:tcPr>
            <w:tcW w:w="2410" w:type="dxa"/>
          </w:tcPr>
          <w:p w14:paraId="6C46E1E6" w14:textId="43411340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練馬小学校</w:t>
            </w:r>
          </w:p>
        </w:tc>
        <w:tc>
          <w:tcPr>
            <w:tcW w:w="2835" w:type="dxa"/>
          </w:tcPr>
          <w:p w14:paraId="76551DAD" w14:textId="0083FE65" w:rsidR="00EC302B" w:rsidRPr="0020369A" w:rsidRDefault="00A651CD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A651CD">
              <w:rPr>
                <w:rFonts w:hint="eastAsia"/>
                <w:sz w:val="20"/>
                <w:szCs w:val="20"/>
              </w:rPr>
              <w:t>光が丘団地</w:t>
            </w:r>
            <w:r w:rsidR="008C4F9F">
              <w:rPr>
                <w:rFonts w:hint="eastAsia"/>
                <w:sz w:val="20"/>
                <w:szCs w:val="20"/>
              </w:rPr>
              <w:t>・光が丘公園一帯</w:t>
            </w:r>
          </w:p>
        </w:tc>
        <w:tc>
          <w:tcPr>
            <w:tcW w:w="3827" w:type="dxa"/>
          </w:tcPr>
          <w:p w14:paraId="3A60700E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4C6E4C7B" w14:textId="77777777" w:rsidTr="00FA339B">
        <w:tc>
          <w:tcPr>
            <w:tcW w:w="3397" w:type="dxa"/>
          </w:tcPr>
          <w:p w14:paraId="7E99AF35" w14:textId="7745CF6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発達練馬教室</w:t>
            </w:r>
          </w:p>
        </w:tc>
        <w:tc>
          <w:tcPr>
            <w:tcW w:w="2268" w:type="dxa"/>
          </w:tcPr>
          <w:p w14:paraId="1640D04F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中新井公園</w:t>
            </w:r>
          </w:p>
        </w:tc>
        <w:tc>
          <w:tcPr>
            <w:tcW w:w="2410" w:type="dxa"/>
          </w:tcPr>
          <w:p w14:paraId="46B70A4B" w14:textId="7D1A8C73" w:rsidR="00EC302B" w:rsidRDefault="00412338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豊玉第二</w:t>
            </w:r>
            <w:r w:rsidR="00EC302B">
              <w:rPr>
                <w:rFonts w:hint="eastAsia"/>
                <w:sz w:val="20"/>
                <w:szCs w:val="20"/>
              </w:rPr>
              <w:t>小学校</w:t>
            </w:r>
          </w:p>
          <w:p w14:paraId="68E39371" w14:textId="77687E8C" w:rsidR="00EC302B" w:rsidRPr="0020369A" w:rsidRDefault="003236CE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EC302B">
              <w:rPr>
                <w:rFonts w:hint="eastAsia"/>
                <w:sz w:val="20"/>
                <w:szCs w:val="20"/>
              </w:rPr>
              <w:t>練馬文化センター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D9C3462" w14:textId="5FFF28B4" w:rsidR="00EC302B" w:rsidRPr="0020369A" w:rsidRDefault="00A03F4D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武蔵大学</w:t>
            </w:r>
          </w:p>
        </w:tc>
        <w:tc>
          <w:tcPr>
            <w:tcW w:w="3827" w:type="dxa"/>
          </w:tcPr>
          <w:p w14:paraId="03E0A777" w14:textId="77777777" w:rsidR="00EC302B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われもこうビルメンバーと合流検討</w:t>
            </w:r>
          </w:p>
          <w:p w14:paraId="6C9287BD" w14:textId="1012D89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練馬文化センターが帰宅支援ステーションなので利用も検討</w:t>
            </w:r>
          </w:p>
        </w:tc>
      </w:tr>
      <w:tr w:rsidR="00EC302B" w14:paraId="447C0018" w14:textId="77777777" w:rsidTr="00FA339B">
        <w:tc>
          <w:tcPr>
            <w:tcW w:w="3397" w:type="dxa"/>
          </w:tcPr>
          <w:p w14:paraId="4384C48E" w14:textId="121ADE9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発達大泉教室</w:t>
            </w:r>
            <w:r>
              <w:rPr>
                <w:rFonts w:hint="eastAsia"/>
                <w:sz w:val="20"/>
                <w:szCs w:val="20"/>
              </w:rPr>
              <w:t>・大泉就労支援室</w:t>
            </w:r>
          </w:p>
        </w:tc>
        <w:tc>
          <w:tcPr>
            <w:tcW w:w="2268" w:type="dxa"/>
          </w:tcPr>
          <w:p w14:paraId="5E9BC84A" w14:textId="5AF99B4A" w:rsidR="00EC302B" w:rsidRPr="0020369A" w:rsidRDefault="000924F2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大泉</w:t>
            </w:r>
            <w:r>
              <w:rPr>
                <w:rFonts w:hint="eastAsia"/>
                <w:sz w:val="20"/>
                <w:szCs w:val="20"/>
              </w:rPr>
              <w:t>東小学校</w:t>
            </w:r>
          </w:p>
        </w:tc>
        <w:tc>
          <w:tcPr>
            <w:tcW w:w="2410" w:type="dxa"/>
          </w:tcPr>
          <w:p w14:paraId="57754431" w14:textId="01D02D4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大泉</w:t>
            </w:r>
            <w:r>
              <w:rPr>
                <w:rFonts w:hint="eastAsia"/>
                <w:sz w:val="20"/>
                <w:szCs w:val="20"/>
              </w:rPr>
              <w:t>東小学校</w:t>
            </w:r>
          </w:p>
        </w:tc>
        <w:tc>
          <w:tcPr>
            <w:tcW w:w="2835" w:type="dxa"/>
          </w:tcPr>
          <w:p w14:paraId="48C5E604" w14:textId="234F321D" w:rsidR="0033729C" w:rsidRPr="0020369A" w:rsidRDefault="0033729C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大泉中央公園一帯</w:t>
            </w:r>
          </w:p>
        </w:tc>
        <w:tc>
          <w:tcPr>
            <w:tcW w:w="3827" w:type="dxa"/>
          </w:tcPr>
          <w:p w14:paraId="6B15F59A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6B49BCFB" w14:textId="77777777" w:rsidTr="00FA339B">
        <w:tc>
          <w:tcPr>
            <w:tcW w:w="3397" w:type="dxa"/>
          </w:tcPr>
          <w:p w14:paraId="55E3BCF9" w14:textId="6C857EA4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練馬区役所地下売店</w:t>
            </w:r>
          </w:p>
        </w:tc>
        <w:tc>
          <w:tcPr>
            <w:tcW w:w="2268" w:type="dxa"/>
          </w:tcPr>
          <w:p w14:paraId="50BE861F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D58EA6" w14:textId="0BEE51A3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CE4940" w14:textId="0625CEAB" w:rsidR="00340690" w:rsidRPr="0020369A" w:rsidRDefault="00340690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江古田の森公園一帯</w:t>
            </w:r>
          </w:p>
        </w:tc>
        <w:tc>
          <w:tcPr>
            <w:tcW w:w="3827" w:type="dxa"/>
          </w:tcPr>
          <w:p w14:paraId="4FDCF903" w14:textId="7246CBE1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区の誘導に従う</w:t>
            </w:r>
          </w:p>
        </w:tc>
      </w:tr>
      <w:tr w:rsidR="00EC302B" w14:paraId="4EF9B916" w14:textId="77777777" w:rsidTr="00FA339B">
        <w:tc>
          <w:tcPr>
            <w:tcW w:w="3397" w:type="dxa"/>
          </w:tcPr>
          <w:p w14:paraId="6E5D93AC" w14:textId="1AAFF386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カフェ光が丘</w:t>
            </w:r>
          </w:p>
        </w:tc>
        <w:tc>
          <w:tcPr>
            <w:tcW w:w="2268" w:type="dxa"/>
          </w:tcPr>
          <w:p w14:paraId="2471F159" w14:textId="7CDE20B4" w:rsidR="00EC302B" w:rsidRPr="0020369A" w:rsidRDefault="002B7DF8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光が丘公園</w:t>
            </w:r>
          </w:p>
        </w:tc>
        <w:tc>
          <w:tcPr>
            <w:tcW w:w="2410" w:type="dxa"/>
          </w:tcPr>
          <w:p w14:paraId="16F71962" w14:textId="45C9B1C6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光が丘区民ホール</w:t>
            </w:r>
          </w:p>
        </w:tc>
        <w:tc>
          <w:tcPr>
            <w:tcW w:w="2835" w:type="dxa"/>
          </w:tcPr>
          <w:p w14:paraId="20958DA9" w14:textId="0CA668CC" w:rsidR="00EC302B" w:rsidRPr="0020369A" w:rsidRDefault="00A651CD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A651CD">
              <w:rPr>
                <w:rFonts w:hint="eastAsia"/>
                <w:sz w:val="20"/>
                <w:szCs w:val="20"/>
              </w:rPr>
              <w:t>光が丘団地</w:t>
            </w:r>
            <w:r>
              <w:rPr>
                <w:rFonts w:hint="eastAsia"/>
                <w:sz w:val="20"/>
                <w:szCs w:val="20"/>
              </w:rPr>
              <w:t>・光が丘公園一帯</w:t>
            </w:r>
          </w:p>
        </w:tc>
        <w:tc>
          <w:tcPr>
            <w:tcW w:w="3827" w:type="dxa"/>
          </w:tcPr>
          <w:p w14:paraId="417FACF6" w14:textId="77777777" w:rsidR="00EC302B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われもこうビルメンバーと合流検討</w:t>
            </w:r>
          </w:p>
          <w:p w14:paraId="246843B2" w14:textId="38CC2B1A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光が丘区民ホールが帰宅支援ステーションなので利用も検討</w:t>
            </w:r>
          </w:p>
        </w:tc>
      </w:tr>
      <w:tr w:rsidR="00EC302B" w14:paraId="589056B8" w14:textId="77777777" w:rsidTr="00A90660">
        <w:tc>
          <w:tcPr>
            <w:tcW w:w="3397" w:type="dxa"/>
          </w:tcPr>
          <w:p w14:paraId="38B77C52" w14:textId="195344C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カフェ大泉</w:t>
            </w:r>
          </w:p>
        </w:tc>
        <w:tc>
          <w:tcPr>
            <w:tcW w:w="2268" w:type="dxa"/>
          </w:tcPr>
          <w:p w14:paraId="11B269B1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こぐれの森緑地</w:t>
            </w:r>
          </w:p>
        </w:tc>
        <w:tc>
          <w:tcPr>
            <w:tcW w:w="2410" w:type="dxa"/>
          </w:tcPr>
          <w:p w14:paraId="722925BC" w14:textId="6378A4E8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大泉学園中学校</w:t>
            </w:r>
          </w:p>
        </w:tc>
        <w:tc>
          <w:tcPr>
            <w:tcW w:w="2835" w:type="dxa"/>
          </w:tcPr>
          <w:p w14:paraId="2F99963C" w14:textId="1EB31E7C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大泉中央公園一帯</w:t>
            </w:r>
          </w:p>
        </w:tc>
        <w:tc>
          <w:tcPr>
            <w:tcW w:w="3827" w:type="dxa"/>
          </w:tcPr>
          <w:p w14:paraId="322535DE" w14:textId="582411D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はつらつセンター大泉と一緒に行動</w:t>
            </w:r>
          </w:p>
        </w:tc>
      </w:tr>
      <w:tr w:rsidR="00EC302B" w14:paraId="77911275" w14:textId="77777777" w:rsidTr="00A90660">
        <w:tc>
          <w:tcPr>
            <w:tcW w:w="3397" w:type="dxa"/>
          </w:tcPr>
          <w:p w14:paraId="1DB5B097" w14:textId="12D07E0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目黒就労支援室</w:t>
            </w:r>
          </w:p>
        </w:tc>
        <w:tc>
          <w:tcPr>
            <w:tcW w:w="2268" w:type="dxa"/>
          </w:tcPr>
          <w:p w14:paraId="4B4EBAA1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中央緑地公園</w:t>
            </w:r>
          </w:p>
        </w:tc>
        <w:tc>
          <w:tcPr>
            <w:tcW w:w="2410" w:type="dxa"/>
          </w:tcPr>
          <w:p w14:paraId="5E445F61" w14:textId="2357F16B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五本木小学校</w:t>
            </w:r>
          </w:p>
        </w:tc>
        <w:tc>
          <w:tcPr>
            <w:tcW w:w="2835" w:type="dxa"/>
          </w:tcPr>
          <w:p w14:paraId="000BF3DE" w14:textId="1D15A198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A90660">
              <w:rPr>
                <w:rFonts w:hint="eastAsia"/>
                <w:sz w:val="20"/>
                <w:szCs w:val="20"/>
              </w:rPr>
              <w:t>駒沢オリンピック公園一帯</w:t>
            </w:r>
          </w:p>
        </w:tc>
        <w:tc>
          <w:tcPr>
            <w:tcW w:w="3827" w:type="dxa"/>
          </w:tcPr>
          <w:p w14:paraId="65974724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01589497" w14:textId="77777777" w:rsidTr="00A90660">
        <w:tc>
          <w:tcPr>
            <w:tcW w:w="3397" w:type="dxa"/>
          </w:tcPr>
          <w:p w14:paraId="7ED79ED0" w14:textId="3F822C12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みずき寮</w:t>
            </w:r>
          </w:p>
        </w:tc>
        <w:tc>
          <w:tcPr>
            <w:tcW w:w="2268" w:type="dxa"/>
          </w:tcPr>
          <w:p w14:paraId="580D0EE2" w14:textId="79BBFB09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寮玄関前</w:t>
            </w:r>
          </w:p>
        </w:tc>
        <w:tc>
          <w:tcPr>
            <w:tcW w:w="2410" w:type="dxa"/>
          </w:tcPr>
          <w:p w14:paraId="30F48E2B" w14:textId="766D3EBF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練馬第二小学校</w:t>
            </w:r>
          </w:p>
        </w:tc>
        <w:tc>
          <w:tcPr>
            <w:tcW w:w="2835" w:type="dxa"/>
          </w:tcPr>
          <w:p w14:paraId="30FEE429" w14:textId="5E6747D9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豊島園</w:t>
            </w:r>
          </w:p>
        </w:tc>
        <w:tc>
          <w:tcPr>
            <w:tcW w:w="3827" w:type="dxa"/>
          </w:tcPr>
          <w:p w14:paraId="3D83B8E2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0F1D63B4" w14:textId="77777777" w:rsidTr="00A90660">
        <w:tc>
          <w:tcPr>
            <w:tcW w:w="3397" w:type="dxa"/>
          </w:tcPr>
          <w:p w14:paraId="1D08D5B1" w14:textId="1DEB93E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二</w:t>
            </w:r>
            <w:r w:rsidRPr="0020369A">
              <w:rPr>
                <w:rFonts w:hint="eastAsia"/>
                <w:sz w:val="20"/>
                <w:szCs w:val="20"/>
              </w:rPr>
              <w:t>みずき寮</w:t>
            </w:r>
          </w:p>
        </w:tc>
        <w:tc>
          <w:tcPr>
            <w:tcW w:w="2268" w:type="dxa"/>
          </w:tcPr>
          <w:p w14:paraId="1B30D72C" w14:textId="669CF56E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階北側集会所</w:t>
            </w:r>
          </w:p>
        </w:tc>
        <w:tc>
          <w:tcPr>
            <w:tcW w:w="2410" w:type="dxa"/>
          </w:tcPr>
          <w:p w14:paraId="76FAB632" w14:textId="7BEF021C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石神井西小学校</w:t>
            </w:r>
          </w:p>
        </w:tc>
        <w:tc>
          <w:tcPr>
            <w:tcW w:w="2835" w:type="dxa"/>
          </w:tcPr>
          <w:p w14:paraId="0B2CA6A3" w14:textId="4FA0F66D" w:rsidR="00EC302B" w:rsidRPr="0020369A" w:rsidRDefault="0016015F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グリーンパーク</w:t>
            </w:r>
          </w:p>
        </w:tc>
        <w:tc>
          <w:tcPr>
            <w:tcW w:w="3827" w:type="dxa"/>
          </w:tcPr>
          <w:p w14:paraId="4B01621A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4E8D2504" w14:textId="77777777" w:rsidTr="00A90660">
        <w:tc>
          <w:tcPr>
            <w:tcW w:w="3397" w:type="dxa"/>
          </w:tcPr>
          <w:p w14:paraId="477451D6" w14:textId="40A04F2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三</w:t>
            </w:r>
            <w:r w:rsidRPr="0020369A">
              <w:rPr>
                <w:rFonts w:hint="eastAsia"/>
                <w:sz w:val="20"/>
                <w:szCs w:val="20"/>
              </w:rPr>
              <w:t>みずき寮</w:t>
            </w:r>
          </w:p>
        </w:tc>
        <w:tc>
          <w:tcPr>
            <w:tcW w:w="2268" w:type="dxa"/>
          </w:tcPr>
          <w:p w14:paraId="6A91D3A5" w14:textId="2E70246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寮玄関前</w:t>
            </w:r>
          </w:p>
        </w:tc>
        <w:tc>
          <w:tcPr>
            <w:tcW w:w="2410" w:type="dxa"/>
          </w:tcPr>
          <w:p w14:paraId="547460E6" w14:textId="44903018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北原小学校</w:t>
            </w:r>
          </w:p>
        </w:tc>
        <w:tc>
          <w:tcPr>
            <w:tcW w:w="2835" w:type="dxa"/>
          </w:tcPr>
          <w:p w14:paraId="0FB62F73" w14:textId="0CB7CAEE" w:rsidR="00EC302B" w:rsidRPr="0020369A" w:rsidRDefault="00BE2A91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光が丘団地・光が丘公園一帯</w:t>
            </w:r>
          </w:p>
        </w:tc>
        <w:tc>
          <w:tcPr>
            <w:tcW w:w="3827" w:type="dxa"/>
          </w:tcPr>
          <w:p w14:paraId="5B4704B9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0CFE8770" w14:textId="77777777" w:rsidTr="00A90660">
        <w:tc>
          <w:tcPr>
            <w:tcW w:w="3397" w:type="dxa"/>
          </w:tcPr>
          <w:p w14:paraId="19FFEB94" w14:textId="034E3243" w:rsidR="00EC302B" w:rsidRPr="0020369A" w:rsidRDefault="00EC302B" w:rsidP="004B77E3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  <w:r w:rsidRPr="00595BA0">
              <w:rPr>
                <w:rFonts w:hint="eastAsia"/>
                <w:szCs w:val="21"/>
              </w:rPr>
              <w:lastRenderedPageBreak/>
              <w:t>事業所所在建物名</w:t>
            </w:r>
          </w:p>
        </w:tc>
        <w:tc>
          <w:tcPr>
            <w:tcW w:w="2268" w:type="dxa"/>
          </w:tcPr>
          <w:p w14:paraId="09FD4FE8" w14:textId="25E371BD" w:rsidR="00EC302B" w:rsidRDefault="00EC302B" w:rsidP="004B77E3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一時集合場所</w:t>
            </w:r>
          </w:p>
        </w:tc>
        <w:tc>
          <w:tcPr>
            <w:tcW w:w="2410" w:type="dxa"/>
          </w:tcPr>
          <w:p w14:paraId="55EF212A" w14:textId="04403F50" w:rsidR="00EC302B" w:rsidRPr="0020369A" w:rsidRDefault="00EC302B" w:rsidP="004B77E3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  <w:r w:rsidRPr="00064104">
              <w:rPr>
                <w:rFonts w:hint="eastAsia"/>
                <w:sz w:val="18"/>
                <w:szCs w:val="18"/>
              </w:rPr>
              <w:t>最寄りの開設予定避難所</w:t>
            </w:r>
          </w:p>
        </w:tc>
        <w:tc>
          <w:tcPr>
            <w:tcW w:w="2835" w:type="dxa"/>
          </w:tcPr>
          <w:p w14:paraId="51D836B4" w14:textId="174DD393" w:rsidR="00EC302B" w:rsidRDefault="00EC302B" w:rsidP="004B77E3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広域</w:t>
            </w:r>
            <w:r w:rsidRPr="00595BA0">
              <w:rPr>
                <w:rFonts w:hint="eastAsia"/>
                <w:szCs w:val="21"/>
              </w:rPr>
              <w:t>避難場所</w:t>
            </w:r>
          </w:p>
        </w:tc>
        <w:tc>
          <w:tcPr>
            <w:tcW w:w="3827" w:type="dxa"/>
          </w:tcPr>
          <w:p w14:paraId="6EB76730" w14:textId="64B8AB54" w:rsidR="00EC302B" w:rsidRPr="0020369A" w:rsidRDefault="00EC302B" w:rsidP="004B77E3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  <w:r w:rsidRPr="00595BA0">
              <w:rPr>
                <w:rFonts w:hint="eastAsia"/>
                <w:szCs w:val="21"/>
              </w:rPr>
              <w:t>備考</w:t>
            </w:r>
          </w:p>
        </w:tc>
      </w:tr>
      <w:tr w:rsidR="00EC302B" w14:paraId="13305B69" w14:textId="77777777" w:rsidTr="00A90660">
        <w:tc>
          <w:tcPr>
            <w:tcW w:w="3397" w:type="dxa"/>
          </w:tcPr>
          <w:p w14:paraId="617D1772" w14:textId="2EBACE8A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四</w:t>
            </w:r>
            <w:r w:rsidRPr="0020369A">
              <w:rPr>
                <w:rFonts w:hint="eastAsia"/>
                <w:sz w:val="20"/>
                <w:szCs w:val="20"/>
              </w:rPr>
              <w:t>みずき寮</w:t>
            </w:r>
          </w:p>
        </w:tc>
        <w:tc>
          <w:tcPr>
            <w:tcW w:w="2268" w:type="dxa"/>
          </w:tcPr>
          <w:p w14:paraId="2DF423C2" w14:textId="5575BEDC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寮玄関前</w:t>
            </w:r>
          </w:p>
        </w:tc>
        <w:tc>
          <w:tcPr>
            <w:tcW w:w="2410" w:type="dxa"/>
          </w:tcPr>
          <w:p w14:paraId="16F94BE8" w14:textId="43910831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橋戸小学校</w:t>
            </w:r>
          </w:p>
        </w:tc>
        <w:tc>
          <w:tcPr>
            <w:tcW w:w="2835" w:type="dxa"/>
          </w:tcPr>
          <w:p w14:paraId="74E1AE70" w14:textId="70D902C6" w:rsidR="00EC302B" w:rsidRPr="0020369A" w:rsidRDefault="00A5001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A5001B">
              <w:rPr>
                <w:rFonts w:hint="eastAsia"/>
                <w:sz w:val="20"/>
                <w:szCs w:val="20"/>
              </w:rPr>
              <w:t>光が丘団地・光が丘公園一帯</w:t>
            </w:r>
          </w:p>
        </w:tc>
        <w:tc>
          <w:tcPr>
            <w:tcW w:w="3827" w:type="dxa"/>
          </w:tcPr>
          <w:p w14:paraId="10EDF082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4565BAF8" w14:textId="77777777" w:rsidTr="00A90660">
        <w:tc>
          <w:tcPr>
            <w:tcW w:w="3397" w:type="dxa"/>
          </w:tcPr>
          <w:p w14:paraId="2DAF7D0B" w14:textId="755AE965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六</w:t>
            </w:r>
            <w:r w:rsidRPr="0020369A">
              <w:rPr>
                <w:rFonts w:hint="eastAsia"/>
                <w:sz w:val="20"/>
                <w:szCs w:val="20"/>
              </w:rPr>
              <w:t>みずき寮</w:t>
            </w:r>
          </w:p>
        </w:tc>
        <w:tc>
          <w:tcPr>
            <w:tcW w:w="2268" w:type="dxa"/>
          </w:tcPr>
          <w:p w14:paraId="6FCB13AD" w14:textId="0D65E414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寮玄関前</w:t>
            </w:r>
          </w:p>
        </w:tc>
        <w:tc>
          <w:tcPr>
            <w:tcW w:w="2410" w:type="dxa"/>
          </w:tcPr>
          <w:p w14:paraId="405CD847" w14:textId="2E55237A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練馬東小学校</w:t>
            </w:r>
          </w:p>
        </w:tc>
        <w:tc>
          <w:tcPr>
            <w:tcW w:w="2835" w:type="dxa"/>
          </w:tcPr>
          <w:p w14:paraId="44E1E7FF" w14:textId="0B41A6E8" w:rsidR="00EC302B" w:rsidRPr="0020369A" w:rsidRDefault="003F4D2D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A5001B">
              <w:rPr>
                <w:rFonts w:hint="eastAsia"/>
                <w:sz w:val="20"/>
                <w:szCs w:val="20"/>
              </w:rPr>
              <w:t>光が丘団地・光が丘公園一帯</w:t>
            </w:r>
          </w:p>
        </w:tc>
        <w:tc>
          <w:tcPr>
            <w:tcW w:w="3827" w:type="dxa"/>
          </w:tcPr>
          <w:p w14:paraId="298DF110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1C0864E6" w14:textId="77777777" w:rsidTr="00A90660">
        <w:tc>
          <w:tcPr>
            <w:tcW w:w="3397" w:type="dxa"/>
          </w:tcPr>
          <w:p w14:paraId="6373E0B2" w14:textId="76E816FE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七</w:t>
            </w:r>
            <w:r w:rsidRPr="0020369A">
              <w:rPr>
                <w:rFonts w:hint="eastAsia"/>
                <w:sz w:val="20"/>
                <w:szCs w:val="20"/>
              </w:rPr>
              <w:t>みずき寮</w:t>
            </w:r>
          </w:p>
        </w:tc>
        <w:tc>
          <w:tcPr>
            <w:tcW w:w="2268" w:type="dxa"/>
          </w:tcPr>
          <w:p w14:paraId="078D327C" w14:textId="5A1AFF6B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寮の前</w:t>
            </w:r>
          </w:p>
        </w:tc>
        <w:tc>
          <w:tcPr>
            <w:tcW w:w="2410" w:type="dxa"/>
          </w:tcPr>
          <w:p w14:paraId="6F800466" w14:textId="1B1B7611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大泉学園緑小学校</w:t>
            </w:r>
          </w:p>
        </w:tc>
        <w:tc>
          <w:tcPr>
            <w:tcW w:w="2835" w:type="dxa"/>
          </w:tcPr>
          <w:p w14:paraId="1D35A0F0" w14:textId="4FDB4031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大泉中央公園一帯</w:t>
            </w:r>
          </w:p>
        </w:tc>
        <w:tc>
          <w:tcPr>
            <w:tcW w:w="3827" w:type="dxa"/>
          </w:tcPr>
          <w:p w14:paraId="2D6BCF9C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45C7785D" w14:textId="77777777" w:rsidTr="00A90660">
        <w:tc>
          <w:tcPr>
            <w:tcW w:w="3397" w:type="dxa"/>
          </w:tcPr>
          <w:p w14:paraId="3F4A22DE" w14:textId="229FE532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八</w:t>
            </w:r>
            <w:r w:rsidRPr="0020369A">
              <w:rPr>
                <w:rFonts w:hint="eastAsia"/>
                <w:sz w:val="20"/>
                <w:szCs w:val="20"/>
              </w:rPr>
              <w:t>みずき寮</w:t>
            </w:r>
          </w:p>
        </w:tc>
        <w:tc>
          <w:tcPr>
            <w:tcW w:w="2268" w:type="dxa"/>
          </w:tcPr>
          <w:p w14:paraId="7481959E" w14:textId="324D9A82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寮の前</w:t>
            </w:r>
          </w:p>
        </w:tc>
        <w:tc>
          <w:tcPr>
            <w:tcW w:w="2410" w:type="dxa"/>
          </w:tcPr>
          <w:p w14:paraId="1A287664" w14:textId="149D603C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開進第二小学校</w:t>
            </w:r>
          </w:p>
        </w:tc>
        <w:tc>
          <w:tcPr>
            <w:tcW w:w="2835" w:type="dxa"/>
          </w:tcPr>
          <w:p w14:paraId="1D52A8B5" w14:textId="740D9B1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練馬総合運動場</w:t>
            </w:r>
            <w:r w:rsidR="00A10145">
              <w:rPr>
                <w:rFonts w:hint="eastAsia"/>
                <w:sz w:val="20"/>
                <w:szCs w:val="20"/>
              </w:rPr>
              <w:t>公園一帯</w:t>
            </w:r>
          </w:p>
        </w:tc>
        <w:tc>
          <w:tcPr>
            <w:tcW w:w="3827" w:type="dxa"/>
          </w:tcPr>
          <w:p w14:paraId="071EDB15" w14:textId="632798E0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EC302B" w14:paraId="6697C57A" w14:textId="77777777" w:rsidTr="00A90660">
        <w:tc>
          <w:tcPr>
            <w:tcW w:w="3397" w:type="dxa"/>
          </w:tcPr>
          <w:p w14:paraId="446AA158" w14:textId="2D667BE8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一</w:t>
            </w:r>
            <w:r w:rsidRPr="0020369A">
              <w:rPr>
                <w:rFonts w:hint="eastAsia"/>
                <w:sz w:val="20"/>
                <w:szCs w:val="20"/>
              </w:rPr>
              <w:t>、第</w:t>
            </w:r>
            <w:r>
              <w:rPr>
                <w:rFonts w:hint="eastAsia"/>
                <w:sz w:val="20"/>
                <w:szCs w:val="20"/>
              </w:rPr>
              <w:t>二</w:t>
            </w:r>
            <w:r w:rsidRPr="0020369A">
              <w:rPr>
                <w:rFonts w:hint="eastAsia"/>
                <w:sz w:val="20"/>
                <w:szCs w:val="20"/>
              </w:rPr>
              <w:t>さつき寮</w:t>
            </w:r>
          </w:p>
        </w:tc>
        <w:tc>
          <w:tcPr>
            <w:tcW w:w="2268" w:type="dxa"/>
          </w:tcPr>
          <w:p w14:paraId="3BBFDE40" w14:textId="15B5CFA9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建物正面</w:t>
            </w:r>
          </w:p>
        </w:tc>
        <w:tc>
          <w:tcPr>
            <w:tcW w:w="2410" w:type="dxa"/>
          </w:tcPr>
          <w:p w14:paraId="49BC9292" w14:textId="1A2FEDBB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南田中小学校</w:t>
            </w:r>
          </w:p>
        </w:tc>
        <w:tc>
          <w:tcPr>
            <w:tcW w:w="2835" w:type="dxa"/>
          </w:tcPr>
          <w:p w14:paraId="624FD091" w14:textId="0FDD4790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都営南田中アパート</w:t>
            </w:r>
          </w:p>
        </w:tc>
        <w:tc>
          <w:tcPr>
            <w:tcW w:w="3827" w:type="dxa"/>
          </w:tcPr>
          <w:p w14:paraId="2B01293D" w14:textId="77777777" w:rsidR="00EC302B" w:rsidRPr="0020369A" w:rsidRDefault="00EC302B" w:rsidP="00EC30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19609B" w14:paraId="3F039F6F" w14:textId="77777777" w:rsidTr="00A90660">
        <w:tc>
          <w:tcPr>
            <w:tcW w:w="3397" w:type="dxa"/>
          </w:tcPr>
          <w:p w14:paraId="6F6B15A2" w14:textId="6D8FEBE9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三</w:t>
            </w:r>
            <w:r w:rsidRPr="0020369A">
              <w:rPr>
                <w:rFonts w:hint="eastAsia"/>
                <w:sz w:val="20"/>
                <w:szCs w:val="20"/>
              </w:rPr>
              <w:t>さつき寮（短期入所含む）</w:t>
            </w:r>
          </w:p>
        </w:tc>
        <w:tc>
          <w:tcPr>
            <w:tcW w:w="2268" w:type="dxa"/>
          </w:tcPr>
          <w:p w14:paraId="067C41E0" w14:textId="6E688561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若宮公園</w:t>
            </w:r>
          </w:p>
        </w:tc>
        <w:tc>
          <w:tcPr>
            <w:tcW w:w="2410" w:type="dxa"/>
          </w:tcPr>
          <w:p w14:paraId="7A29EAF9" w14:textId="52C19CEF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練馬</w:t>
            </w:r>
            <w:r w:rsidRPr="0020369A">
              <w:rPr>
                <w:rFonts w:hint="eastAsia"/>
                <w:sz w:val="20"/>
                <w:szCs w:val="20"/>
              </w:rPr>
              <w:t>小学校</w:t>
            </w:r>
          </w:p>
        </w:tc>
        <w:tc>
          <w:tcPr>
            <w:tcW w:w="2835" w:type="dxa"/>
          </w:tcPr>
          <w:p w14:paraId="35284DDD" w14:textId="596CDB98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A651CD">
              <w:rPr>
                <w:rFonts w:hint="eastAsia"/>
                <w:sz w:val="20"/>
                <w:szCs w:val="20"/>
              </w:rPr>
              <w:t>光が丘団地</w:t>
            </w:r>
            <w:r>
              <w:rPr>
                <w:rFonts w:hint="eastAsia"/>
                <w:sz w:val="20"/>
                <w:szCs w:val="20"/>
              </w:rPr>
              <w:t>・光が丘公園一帯</w:t>
            </w:r>
          </w:p>
        </w:tc>
        <w:tc>
          <w:tcPr>
            <w:tcW w:w="3827" w:type="dxa"/>
          </w:tcPr>
          <w:p w14:paraId="663FF76B" w14:textId="77777777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19609B" w14:paraId="00FAAC7C" w14:textId="77777777" w:rsidTr="00A90660">
        <w:tc>
          <w:tcPr>
            <w:tcW w:w="3397" w:type="dxa"/>
          </w:tcPr>
          <w:p w14:paraId="336EF8A6" w14:textId="3ACDFAD1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四</w:t>
            </w:r>
            <w:r w:rsidRPr="0020369A">
              <w:rPr>
                <w:rFonts w:hint="eastAsia"/>
                <w:sz w:val="20"/>
                <w:szCs w:val="20"/>
              </w:rPr>
              <w:t>さつき寮</w:t>
            </w:r>
          </w:p>
        </w:tc>
        <w:tc>
          <w:tcPr>
            <w:tcW w:w="2268" w:type="dxa"/>
          </w:tcPr>
          <w:p w14:paraId="4F4F3341" w14:textId="5D57EB0A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玄関前</w:t>
            </w:r>
          </w:p>
        </w:tc>
        <w:tc>
          <w:tcPr>
            <w:tcW w:w="2410" w:type="dxa"/>
          </w:tcPr>
          <w:p w14:paraId="4345CB8D" w14:textId="52603146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開進第一中学校</w:t>
            </w:r>
          </w:p>
        </w:tc>
        <w:tc>
          <w:tcPr>
            <w:tcW w:w="2835" w:type="dxa"/>
          </w:tcPr>
          <w:p w14:paraId="679EB27E" w14:textId="3285272E" w:rsidR="0019609B" w:rsidRPr="0020369A" w:rsidRDefault="005F130E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練馬総合運動場公園一帯</w:t>
            </w:r>
          </w:p>
        </w:tc>
        <w:tc>
          <w:tcPr>
            <w:tcW w:w="3827" w:type="dxa"/>
          </w:tcPr>
          <w:p w14:paraId="4E32768C" w14:textId="77777777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19609B" w14:paraId="0E06E0C8" w14:textId="77777777" w:rsidTr="00A90660">
        <w:tc>
          <w:tcPr>
            <w:tcW w:w="3397" w:type="dxa"/>
          </w:tcPr>
          <w:p w14:paraId="226FC797" w14:textId="1680B319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五</w:t>
            </w:r>
            <w:r w:rsidRPr="0020369A">
              <w:rPr>
                <w:rFonts w:hint="eastAsia"/>
                <w:sz w:val="20"/>
                <w:szCs w:val="20"/>
              </w:rPr>
              <w:t>さつき寮</w:t>
            </w:r>
          </w:p>
        </w:tc>
        <w:tc>
          <w:tcPr>
            <w:tcW w:w="2268" w:type="dxa"/>
          </w:tcPr>
          <w:p w14:paraId="0850EFD5" w14:textId="15C5AF73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富士見台駅前</w:t>
            </w:r>
          </w:p>
        </w:tc>
        <w:tc>
          <w:tcPr>
            <w:tcW w:w="2410" w:type="dxa"/>
          </w:tcPr>
          <w:p w14:paraId="3548C300" w14:textId="6B8C8180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石神井東小・南ヶ丘中</w:t>
            </w:r>
          </w:p>
        </w:tc>
        <w:tc>
          <w:tcPr>
            <w:tcW w:w="2835" w:type="dxa"/>
          </w:tcPr>
          <w:p w14:paraId="436D93FE" w14:textId="77823E9B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都営南田中アパート</w:t>
            </w:r>
          </w:p>
        </w:tc>
        <w:tc>
          <w:tcPr>
            <w:tcW w:w="3827" w:type="dxa"/>
          </w:tcPr>
          <w:p w14:paraId="5DD34B91" w14:textId="77777777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19609B" w14:paraId="7C9DBDB2" w14:textId="77777777" w:rsidTr="00A90660">
        <w:tc>
          <w:tcPr>
            <w:tcW w:w="3397" w:type="dxa"/>
          </w:tcPr>
          <w:p w14:paraId="785E0FAD" w14:textId="5ABECA13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六</w:t>
            </w:r>
            <w:r w:rsidRPr="0020369A">
              <w:rPr>
                <w:rFonts w:hint="eastAsia"/>
                <w:sz w:val="20"/>
                <w:szCs w:val="20"/>
              </w:rPr>
              <w:t>さつき寮</w:t>
            </w:r>
          </w:p>
        </w:tc>
        <w:tc>
          <w:tcPr>
            <w:tcW w:w="2268" w:type="dxa"/>
          </w:tcPr>
          <w:p w14:paraId="1847A397" w14:textId="46C5696A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寮の庭</w:t>
            </w:r>
          </w:p>
        </w:tc>
        <w:tc>
          <w:tcPr>
            <w:tcW w:w="2410" w:type="dxa"/>
          </w:tcPr>
          <w:p w14:paraId="4B8C5C61" w14:textId="09A4F495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大泉第三小学校</w:t>
            </w:r>
          </w:p>
        </w:tc>
        <w:tc>
          <w:tcPr>
            <w:tcW w:w="2835" w:type="dxa"/>
          </w:tcPr>
          <w:p w14:paraId="62C0CAE1" w14:textId="5542A9E8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  <w:r w:rsidRPr="0020369A">
              <w:rPr>
                <w:rFonts w:hint="eastAsia"/>
                <w:sz w:val="20"/>
                <w:szCs w:val="20"/>
              </w:rPr>
              <w:t>大泉中央公園一帯</w:t>
            </w:r>
          </w:p>
        </w:tc>
        <w:tc>
          <w:tcPr>
            <w:tcW w:w="3827" w:type="dxa"/>
          </w:tcPr>
          <w:p w14:paraId="19340B2F" w14:textId="77777777" w:rsidR="0019609B" w:rsidRPr="0020369A" w:rsidRDefault="0019609B" w:rsidP="0019609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  <w:tr w:rsidR="001D2F2B" w14:paraId="18F06D1F" w14:textId="77777777" w:rsidTr="00A90660">
        <w:tc>
          <w:tcPr>
            <w:tcW w:w="3397" w:type="dxa"/>
          </w:tcPr>
          <w:p w14:paraId="2566FF26" w14:textId="2C462974" w:rsidR="001D2F2B" w:rsidRPr="0020369A" w:rsidRDefault="001D2F2B" w:rsidP="001D2F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第七・八さつき寮</w:t>
            </w:r>
          </w:p>
        </w:tc>
        <w:tc>
          <w:tcPr>
            <w:tcW w:w="2268" w:type="dxa"/>
          </w:tcPr>
          <w:p w14:paraId="7B572C2B" w14:textId="279750D2" w:rsidR="001D2F2B" w:rsidRDefault="001D2F2B" w:rsidP="001D2F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寮玄関前</w:t>
            </w:r>
          </w:p>
        </w:tc>
        <w:tc>
          <w:tcPr>
            <w:tcW w:w="2410" w:type="dxa"/>
          </w:tcPr>
          <w:p w14:paraId="5A4665E1" w14:textId="1A9FA7E5" w:rsidR="001D2F2B" w:rsidRPr="0020369A" w:rsidRDefault="001D2F2B" w:rsidP="001D2F2B">
            <w:pPr>
              <w:pStyle w:val="a5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練馬小学校</w:t>
            </w:r>
          </w:p>
        </w:tc>
        <w:tc>
          <w:tcPr>
            <w:tcW w:w="2835" w:type="dxa"/>
          </w:tcPr>
          <w:p w14:paraId="59BF571B" w14:textId="1E238BCE" w:rsidR="001D2F2B" w:rsidRPr="0020369A" w:rsidRDefault="001D2F2B" w:rsidP="001D2F2B">
            <w:pPr>
              <w:pStyle w:val="a5"/>
              <w:ind w:leftChars="0" w:left="0"/>
              <w:rPr>
                <w:sz w:val="20"/>
                <w:szCs w:val="20"/>
              </w:rPr>
            </w:pPr>
            <w:r w:rsidRPr="0019609B">
              <w:rPr>
                <w:rFonts w:hint="eastAsia"/>
                <w:sz w:val="20"/>
                <w:szCs w:val="20"/>
              </w:rPr>
              <w:t>光が丘団地・光が丘公園一帯</w:t>
            </w:r>
          </w:p>
        </w:tc>
        <w:tc>
          <w:tcPr>
            <w:tcW w:w="3827" w:type="dxa"/>
          </w:tcPr>
          <w:p w14:paraId="1C7D9601" w14:textId="77777777" w:rsidR="001D2F2B" w:rsidRPr="0020369A" w:rsidRDefault="001D2F2B" w:rsidP="001D2F2B">
            <w:pPr>
              <w:pStyle w:val="a5"/>
              <w:ind w:leftChars="0" w:left="0"/>
              <w:rPr>
                <w:sz w:val="20"/>
                <w:szCs w:val="20"/>
              </w:rPr>
            </w:pPr>
          </w:p>
        </w:tc>
      </w:tr>
    </w:tbl>
    <w:p w14:paraId="3E021E1C" w14:textId="472A0A4C" w:rsidR="00633B3D" w:rsidRDefault="00633B3D" w:rsidP="008E2D97">
      <w:pPr>
        <w:pStyle w:val="a5"/>
        <w:ind w:leftChars="0" w:left="0"/>
        <w:rPr>
          <w:sz w:val="24"/>
          <w:szCs w:val="24"/>
        </w:rPr>
      </w:pPr>
    </w:p>
    <w:p w14:paraId="32D9DCFA" w14:textId="77777777" w:rsidR="00A90660" w:rsidRDefault="00A90660" w:rsidP="008E2D97">
      <w:pPr>
        <w:pStyle w:val="a5"/>
        <w:ind w:leftChars="0" w:left="0"/>
        <w:rPr>
          <w:sz w:val="24"/>
          <w:szCs w:val="24"/>
        </w:rPr>
      </w:pPr>
    </w:p>
    <w:p w14:paraId="77C953CA" w14:textId="50D1AE04" w:rsidR="002A10E3" w:rsidRDefault="002A10E3" w:rsidP="008E2D97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就労支援部利用者の気象による通所目安</w:t>
      </w:r>
    </w:p>
    <w:p w14:paraId="54FA0324" w14:textId="170DAE2A" w:rsidR="002A10E3" w:rsidRDefault="00626B3E" w:rsidP="008E2D97">
      <w:pPr>
        <w:pStyle w:val="a5"/>
        <w:ind w:leftChars="0" w:left="0"/>
        <w:rPr>
          <w:sz w:val="24"/>
          <w:szCs w:val="24"/>
        </w:rPr>
      </w:pPr>
      <w:r w:rsidRPr="002A10E3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FCBA7EF" wp14:editId="0711AC79">
            <wp:simplePos x="0" y="0"/>
            <wp:positionH relativeFrom="column">
              <wp:posOffset>361950</wp:posOffset>
            </wp:positionH>
            <wp:positionV relativeFrom="paragraph">
              <wp:posOffset>26035</wp:posOffset>
            </wp:positionV>
            <wp:extent cx="5928360" cy="2825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82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FFCB9" w14:textId="20FF4123" w:rsidR="002A10E3" w:rsidRPr="00626B3E" w:rsidRDefault="002A10E3" w:rsidP="008E2D97">
      <w:pPr>
        <w:pStyle w:val="a5"/>
        <w:ind w:leftChars="0" w:left="0"/>
        <w:rPr>
          <w:sz w:val="24"/>
          <w:szCs w:val="24"/>
        </w:rPr>
      </w:pPr>
    </w:p>
    <w:sectPr w:rsidR="002A10E3" w:rsidRPr="00626B3E" w:rsidSect="004E1EB3">
      <w:pgSz w:w="16838" w:h="11906" w:orient="landscape"/>
      <w:pgMar w:top="1077" w:right="96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0DEB" w14:textId="77777777" w:rsidR="002756AB" w:rsidRDefault="002756AB" w:rsidP="00501B07">
      <w:r>
        <w:separator/>
      </w:r>
    </w:p>
  </w:endnote>
  <w:endnote w:type="continuationSeparator" w:id="0">
    <w:p w14:paraId="7C3F6B6A" w14:textId="77777777" w:rsidR="002756AB" w:rsidRDefault="002756AB" w:rsidP="00501B07">
      <w:r>
        <w:continuationSeparator/>
      </w:r>
    </w:p>
  </w:endnote>
  <w:endnote w:type="continuationNotice" w:id="1">
    <w:p w14:paraId="73890E73" w14:textId="77777777" w:rsidR="002756AB" w:rsidRDefault="00275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62B5" w14:textId="77777777" w:rsidR="002756AB" w:rsidRDefault="002756AB" w:rsidP="00501B07">
      <w:r>
        <w:separator/>
      </w:r>
    </w:p>
  </w:footnote>
  <w:footnote w:type="continuationSeparator" w:id="0">
    <w:p w14:paraId="25474121" w14:textId="77777777" w:rsidR="002756AB" w:rsidRDefault="002756AB" w:rsidP="00501B07">
      <w:r>
        <w:continuationSeparator/>
      </w:r>
    </w:p>
  </w:footnote>
  <w:footnote w:type="continuationNotice" w:id="1">
    <w:p w14:paraId="71615975" w14:textId="77777777" w:rsidR="002756AB" w:rsidRDefault="002756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3F7B"/>
    <w:multiLevelType w:val="hybridMultilevel"/>
    <w:tmpl w:val="2AA68AB2"/>
    <w:lvl w:ilvl="0" w:tplc="1B92FB52">
      <w:start w:val="1"/>
      <w:numFmt w:val="upperLetter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1B2A4E56"/>
    <w:multiLevelType w:val="hybridMultilevel"/>
    <w:tmpl w:val="8CF4F03C"/>
    <w:lvl w:ilvl="0" w:tplc="C9B823AA">
      <w:start w:val="1"/>
      <w:numFmt w:val="upperLetter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80636DB"/>
    <w:multiLevelType w:val="hybridMultilevel"/>
    <w:tmpl w:val="49800860"/>
    <w:lvl w:ilvl="0" w:tplc="C95664F4">
      <w:start w:val="1"/>
      <w:numFmt w:val="upperLetter"/>
      <w:lvlText w:val="(%1）"/>
      <w:lvlJc w:val="left"/>
      <w:pPr>
        <w:ind w:left="1200" w:hanging="720"/>
      </w:pPr>
      <w:rPr>
        <w:rFonts w:hint="default"/>
        <w:sz w:val="24"/>
      </w:rPr>
    </w:lvl>
    <w:lvl w:ilvl="1" w:tplc="C53C1BB8">
      <w:start w:val="2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4346932"/>
    <w:multiLevelType w:val="hybridMultilevel"/>
    <w:tmpl w:val="9940CB54"/>
    <w:lvl w:ilvl="0" w:tplc="76E6B85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74761FE"/>
    <w:multiLevelType w:val="hybridMultilevel"/>
    <w:tmpl w:val="0E54EA5E"/>
    <w:lvl w:ilvl="0" w:tplc="C36CA8DA">
      <w:start w:val="1"/>
      <w:numFmt w:val="bullet"/>
      <w:lvlText w:val="＊"/>
      <w:lvlJc w:val="left"/>
      <w:pPr>
        <w:ind w:left="106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488C5C81"/>
    <w:multiLevelType w:val="hybridMultilevel"/>
    <w:tmpl w:val="E6CE1066"/>
    <w:lvl w:ilvl="0" w:tplc="1400BEA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B204A72"/>
    <w:multiLevelType w:val="hybridMultilevel"/>
    <w:tmpl w:val="A332506E"/>
    <w:lvl w:ilvl="0" w:tplc="AFB647DE">
      <w:start w:val="1"/>
      <w:numFmt w:val="upperLetter"/>
      <w:lvlText w:val="(%1）"/>
      <w:lvlJc w:val="left"/>
      <w:pPr>
        <w:ind w:left="19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4E106F69"/>
    <w:multiLevelType w:val="hybridMultilevel"/>
    <w:tmpl w:val="14901FA6"/>
    <w:lvl w:ilvl="0" w:tplc="B0DA2CB8">
      <w:start w:val="2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 w15:restartNumberingAfterBreak="0">
    <w:nsid w:val="53D25534"/>
    <w:multiLevelType w:val="hybridMultilevel"/>
    <w:tmpl w:val="105E54AA"/>
    <w:lvl w:ilvl="0" w:tplc="68562C7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62A5F0D"/>
    <w:multiLevelType w:val="hybridMultilevel"/>
    <w:tmpl w:val="578896D8"/>
    <w:lvl w:ilvl="0" w:tplc="6CBCEA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B3845F6"/>
    <w:multiLevelType w:val="hybridMultilevel"/>
    <w:tmpl w:val="9DCE4EC8"/>
    <w:lvl w:ilvl="0" w:tplc="B0AE9A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CB37B15"/>
    <w:multiLevelType w:val="hybridMultilevel"/>
    <w:tmpl w:val="4998B958"/>
    <w:lvl w:ilvl="0" w:tplc="F85C7246">
      <w:start w:val="1"/>
      <w:numFmt w:val="upperLetter"/>
      <w:lvlText w:val="（%1）"/>
      <w:lvlJc w:val="left"/>
      <w:pPr>
        <w:ind w:left="960" w:hanging="720"/>
      </w:pPr>
      <w:rPr>
        <w:rFonts w:hint="default"/>
      </w:rPr>
    </w:lvl>
    <w:lvl w:ilvl="1" w:tplc="D9B45C3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63B0C4A"/>
    <w:multiLevelType w:val="hybridMultilevel"/>
    <w:tmpl w:val="FE081F86"/>
    <w:lvl w:ilvl="0" w:tplc="7D14E4D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14429355">
    <w:abstractNumId w:val="1"/>
  </w:num>
  <w:num w:numId="2" w16cid:durableId="939991715">
    <w:abstractNumId w:val="6"/>
  </w:num>
  <w:num w:numId="3" w16cid:durableId="138034400">
    <w:abstractNumId w:val="2"/>
  </w:num>
  <w:num w:numId="4" w16cid:durableId="1079599507">
    <w:abstractNumId w:val="0"/>
  </w:num>
  <w:num w:numId="5" w16cid:durableId="1912041475">
    <w:abstractNumId w:val="4"/>
  </w:num>
  <w:num w:numId="6" w16cid:durableId="1938177522">
    <w:abstractNumId w:val="10"/>
  </w:num>
  <w:num w:numId="7" w16cid:durableId="1732389943">
    <w:abstractNumId w:val="12"/>
  </w:num>
  <w:num w:numId="8" w16cid:durableId="607004678">
    <w:abstractNumId w:val="11"/>
  </w:num>
  <w:num w:numId="9" w16cid:durableId="389966489">
    <w:abstractNumId w:val="3"/>
  </w:num>
  <w:num w:numId="10" w16cid:durableId="714351965">
    <w:abstractNumId w:val="7"/>
  </w:num>
  <w:num w:numId="11" w16cid:durableId="1736929527">
    <w:abstractNumId w:val="5"/>
  </w:num>
  <w:num w:numId="12" w16cid:durableId="895437602">
    <w:abstractNumId w:val="8"/>
  </w:num>
  <w:num w:numId="13" w16cid:durableId="1508983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1D"/>
    <w:rsid w:val="00004A5C"/>
    <w:rsid w:val="00014293"/>
    <w:rsid w:val="00015376"/>
    <w:rsid w:val="00016531"/>
    <w:rsid w:val="00016625"/>
    <w:rsid w:val="00056B40"/>
    <w:rsid w:val="00064104"/>
    <w:rsid w:val="00066EB9"/>
    <w:rsid w:val="00076AD4"/>
    <w:rsid w:val="000924F2"/>
    <w:rsid w:val="000949C9"/>
    <w:rsid w:val="00094C4D"/>
    <w:rsid w:val="00096F10"/>
    <w:rsid w:val="000B1746"/>
    <w:rsid w:val="000B79C3"/>
    <w:rsid w:val="000C7F6E"/>
    <w:rsid w:val="000D4A7A"/>
    <w:rsid w:val="000D4AFF"/>
    <w:rsid w:val="000F23A0"/>
    <w:rsid w:val="000F42ED"/>
    <w:rsid w:val="000F48AB"/>
    <w:rsid w:val="000F69EE"/>
    <w:rsid w:val="001033D3"/>
    <w:rsid w:val="00103ED9"/>
    <w:rsid w:val="0010485A"/>
    <w:rsid w:val="00121C7B"/>
    <w:rsid w:val="00135B06"/>
    <w:rsid w:val="00152C5A"/>
    <w:rsid w:val="00156DAB"/>
    <w:rsid w:val="0016015F"/>
    <w:rsid w:val="0016057C"/>
    <w:rsid w:val="00163888"/>
    <w:rsid w:val="00167595"/>
    <w:rsid w:val="00170F60"/>
    <w:rsid w:val="0018326E"/>
    <w:rsid w:val="00191B23"/>
    <w:rsid w:val="0019609B"/>
    <w:rsid w:val="00196DBB"/>
    <w:rsid w:val="00197460"/>
    <w:rsid w:val="00197A86"/>
    <w:rsid w:val="001A0C06"/>
    <w:rsid w:val="001A4632"/>
    <w:rsid w:val="001B2972"/>
    <w:rsid w:val="001B686B"/>
    <w:rsid w:val="001B6A9A"/>
    <w:rsid w:val="001B7039"/>
    <w:rsid w:val="001C1440"/>
    <w:rsid w:val="001C1641"/>
    <w:rsid w:val="001C65D9"/>
    <w:rsid w:val="001D2F2B"/>
    <w:rsid w:val="001D3B24"/>
    <w:rsid w:val="001E3B5E"/>
    <w:rsid w:val="001F0A3B"/>
    <w:rsid w:val="001F164D"/>
    <w:rsid w:val="001F5214"/>
    <w:rsid w:val="001F6215"/>
    <w:rsid w:val="0020369A"/>
    <w:rsid w:val="0021454B"/>
    <w:rsid w:val="0021785B"/>
    <w:rsid w:val="00230181"/>
    <w:rsid w:val="00231E39"/>
    <w:rsid w:val="00252156"/>
    <w:rsid w:val="00252540"/>
    <w:rsid w:val="00262A28"/>
    <w:rsid w:val="002756AB"/>
    <w:rsid w:val="00282C29"/>
    <w:rsid w:val="00286AE2"/>
    <w:rsid w:val="0029279B"/>
    <w:rsid w:val="002A10E3"/>
    <w:rsid w:val="002B7595"/>
    <w:rsid w:val="002B7DF8"/>
    <w:rsid w:val="002C197D"/>
    <w:rsid w:val="002C4A49"/>
    <w:rsid w:val="002C5F8D"/>
    <w:rsid w:val="002D3F96"/>
    <w:rsid w:val="002D679A"/>
    <w:rsid w:val="002E2CDE"/>
    <w:rsid w:val="002E316E"/>
    <w:rsid w:val="002F199E"/>
    <w:rsid w:val="002F6B7A"/>
    <w:rsid w:val="00300B22"/>
    <w:rsid w:val="0030609D"/>
    <w:rsid w:val="00315863"/>
    <w:rsid w:val="003236CE"/>
    <w:rsid w:val="003253C3"/>
    <w:rsid w:val="00335FFC"/>
    <w:rsid w:val="0033729C"/>
    <w:rsid w:val="00340690"/>
    <w:rsid w:val="00340AB3"/>
    <w:rsid w:val="003428E3"/>
    <w:rsid w:val="00345AE2"/>
    <w:rsid w:val="0034724E"/>
    <w:rsid w:val="00357944"/>
    <w:rsid w:val="00366708"/>
    <w:rsid w:val="003719C6"/>
    <w:rsid w:val="0037714F"/>
    <w:rsid w:val="003840D3"/>
    <w:rsid w:val="00385A49"/>
    <w:rsid w:val="0039492B"/>
    <w:rsid w:val="0039637B"/>
    <w:rsid w:val="003979D4"/>
    <w:rsid w:val="003A1F49"/>
    <w:rsid w:val="003A248C"/>
    <w:rsid w:val="003A27A1"/>
    <w:rsid w:val="003B689B"/>
    <w:rsid w:val="003C35C5"/>
    <w:rsid w:val="003D2538"/>
    <w:rsid w:val="003D4827"/>
    <w:rsid w:val="003E036B"/>
    <w:rsid w:val="003E0D99"/>
    <w:rsid w:val="003E14B2"/>
    <w:rsid w:val="003E14D8"/>
    <w:rsid w:val="003E206D"/>
    <w:rsid w:val="003E4E0B"/>
    <w:rsid w:val="003F1C45"/>
    <w:rsid w:val="003F4D2D"/>
    <w:rsid w:val="003F4E4E"/>
    <w:rsid w:val="0040070D"/>
    <w:rsid w:val="00412338"/>
    <w:rsid w:val="00414D2F"/>
    <w:rsid w:val="00424AA9"/>
    <w:rsid w:val="00452574"/>
    <w:rsid w:val="00456967"/>
    <w:rsid w:val="00462C2A"/>
    <w:rsid w:val="00470CFB"/>
    <w:rsid w:val="00483CD4"/>
    <w:rsid w:val="004A778A"/>
    <w:rsid w:val="004B77E3"/>
    <w:rsid w:val="004C7B58"/>
    <w:rsid w:val="004D1D78"/>
    <w:rsid w:val="004D4326"/>
    <w:rsid w:val="004E1DF1"/>
    <w:rsid w:val="004E1EB3"/>
    <w:rsid w:val="004F6D38"/>
    <w:rsid w:val="004F7DCD"/>
    <w:rsid w:val="00501B07"/>
    <w:rsid w:val="00523ACB"/>
    <w:rsid w:val="00533C8D"/>
    <w:rsid w:val="005426DE"/>
    <w:rsid w:val="0056160D"/>
    <w:rsid w:val="00567025"/>
    <w:rsid w:val="0056786A"/>
    <w:rsid w:val="005726C3"/>
    <w:rsid w:val="0057372C"/>
    <w:rsid w:val="005779C3"/>
    <w:rsid w:val="0058024A"/>
    <w:rsid w:val="00581DD5"/>
    <w:rsid w:val="005871C5"/>
    <w:rsid w:val="00587879"/>
    <w:rsid w:val="00595BA0"/>
    <w:rsid w:val="0059757E"/>
    <w:rsid w:val="005A2C47"/>
    <w:rsid w:val="005A73BD"/>
    <w:rsid w:val="005C0800"/>
    <w:rsid w:val="005C336B"/>
    <w:rsid w:val="005C382E"/>
    <w:rsid w:val="005C6732"/>
    <w:rsid w:val="005C7ACD"/>
    <w:rsid w:val="005D5ABD"/>
    <w:rsid w:val="005E093E"/>
    <w:rsid w:val="005E5C78"/>
    <w:rsid w:val="005F12D8"/>
    <w:rsid w:val="005F130E"/>
    <w:rsid w:val="005F2E24"/>
    <w:rsid w:val="005F6D1B"/>
    <w:rsid w:val="00603597"/>
    <w:rsid w:val="00605066"/>
    <w:rsid w:val="006053AC"/>
    <w:rsid w:val="00605D6B"/>
    <w:rsid w:val="00623C7B"/>
    <w:rsid w:val="0062605B"/>
    <w:rsid w:val="00626B3E"/>
    <w:rsid w:val="00632A86"/>
    <w:rsid w:val="00633B3D"/>
    <w:rsid w:val="00640FF4"/>
    <w:rsid w:val="006435F6"/>
    <w:rsid w:val="00643986"/>
    <w:rsid w:val="006460E4"/>
    <w:rsid w:val="00650207"/>
    <w:rsid w:val="006522FA"/>
    <w:rsid w:val="0065333C"/>
    <w:rsid w:val="00655865"/>
    <w:rsid w:val="0065619F"/>
    <w:rsid w:val="00661B7C"/>
    <w:rsid w:val="00667FCF"/>
    <w:rsid w:val="00677E8C"/>
    <w:rsid w:val="006842A8"/>
    <w:rsid w:val="00692403"/>
    <w:rsid w:val="00695860"/>
    <w:rsid w:val="00697E49"/>
    <w:rsid w:val="006B2509"/>
    <w:rsid w:val="006B384E"/>
    <w:rsid w:val="006C46C0"/>
    <w:rsid w:val="006C579A"/>
    <w:rsid w:val="006D0465"/>
    <w:rsid w:val="006E751D"/>
    <w:rsid w:val="006F474B"/>
    <w:rsid w:val="006F4B7E"/>
    <w:rsid w:val="00703BDE"/>
    <w:rsid w:val="00706247"/>
    <w:rsid w:val="0070785D"/>
    <w:rsid w:val="00712466"/>
    <w:rsid w:val="00716B7C"/>
    <w:rsid w:val="00743C4F"/>
    <w:rsid w:val="007478F1"/>
    <w:rsid w:val="0075024A"/>
    <w:rsid w:val="007771AE"/>
    <w:rsid w:val="007803E2"/>
    <w:rsid w:val="0078417E"/>
    <w:rsid w:val="007938FD"/>
    <w:rsid w:val="007950BD"/>
    <w:rsid w:val="007B1694"/>
    <w:rsid w:val="007C22BB"/>
    <w:rsid w:val="007C576E"/>
    <w:rsid w:val="007E0A0F"/>
    <w:rsid w:val="007E38D1"/>
    <w:rsid w:val="007E4EAF"/>
    <w:rsid w:val="007E60C2"/>
    <w:rsid w:val="007F7F30"/>
    <w:rsid w:val="008069FD"/>
    <w:rsid w:val="0081236E"/>
    <w:rsid w:val="008135D2"/>
    <w:rsid w:val="0082599B"/>
    <w:rsid w:val="00831004"/>
    <w:rsid w:val="00831F63"/>
    <w:rsid w:val="00833692"/>
    <w:rsid w:val="00834279"/>
    <w:rsid w:val="008350A1"/>
    <w:rsid w:val="008420D0"/>
    <w:rsid w:val="0084475D"/>
    <w:rsid w:val="0085255B"/>
    <w:rsid w:val="00856FC3"/>
    <w:rsid w:val="00866405"/>
    <w:rsid w:val="00873D47"/>
    <w:rsid w:val="0088397E"/>
    <w:rsid w:val="008878E4"/>
    <w:rsid w:val="0089003C"/>
    <w:rsid w:val="008935D0"/>
    <w:rsid w:val="008B4B5D"/>
    <w:rsid w:val="008C4F9F"/>
    <w:rsid w:val="008D499A"/>
    <w:rsid w:val="008E1628"/>
    <w:rsid w:val="008E2D97"/>
    <w:rsid w:val="008F39AB"/>
    <w:rsid w:val="008F6E43"/>
    <w:rsid w:val="00914738"/>
    <w:rsid w:val="0091716A"/>
    <w:rsid w:val="0092258D"/>
    <w:rsid w:val="0092579F"/>
    <w:rsid w:val="009333F2"/>
    <w:rsid w:val="0096061E"/>
    <w:rsid w:val="0096323B"/>
    <w:rsid w:val="0096606A"/>
    <w:rsid w:val="0096695C"/>
    <w:rsid w:val="00975225"/>
    <w:rsid w:val="00977644"/>
    <w:rsid w:val="00995C17"/>
    <w:rsid w:val="009973C1"/>
    <w:rsid w:val="009B5B21"/>
    <w:rsid w:val="009C46FA"/>
    <w:rsid w:val="009C7A5C"/>
    <w:rsid w:val="009D63B9"/>
    <w:rsid w:val="009E1C95"/>
    <w:rsid w:val="009F04FF"/>
    <w:rsid w:val="009F1E2A"/>
    <w:rsid w:val="009F23EA"/>
    <w:rsid w:val="00A0316F"/>
    <w:rsid w:val="00A03F4D"/>
    <w:rsid w:val="00A10145"/>
    <w:rsid w:val="00A131C0"/>
    <w:rsid w:val="00A13785"/>
    <w:rsid w:val="00A17779"/>
    <w:rsid w:val="00A20649"/>
    <w:rsid w:val="00A23D41"/>
    <w:rsid w:val="00A31C4B"/>
    <w:rsid w:val="00A32964"/>
    <w:rsid w:val="00A441CC"/>
    <w:rsid w:val="00A47597"/>
    <w:rsid w:val="00A5001B"/>
    <w:rsid w:val="00A56CF6"/>
    <w:rsid w:val="00A631B0"/>
    <w:rsid w:val="00A651CD"/>
    <w:rsid w:val="00A6603C"/>
    <w:rsid w:val="00A67B98"/>
    <w:rsid w:val="00A74970"/>
    <w:rsid w:val="00A7715C"/>
    <w:rsid w:val="00A83697"/>
    <w:rsid w:val="00A90660"/>
    <w:rsid w:val="00A9355C"/>
    <w:rsid w:val="00AA47FA"/>
    <w:rsid w:val="00AB44D8"/>
    <w:rsid w:val="00AC00A2"/>
    <w:rsid w:val="00AC1DA8"/>
    <w:rsid w:val="00AC5B53"/>
    <w:rsid w:val="00AD719F"/>
    <w:rsid w:val="00AE11D5"/>
    <w:rsid w:val="00AE339E"/>
    <w:rsid w:val="00B03569"/>
    <w:rsid w:val="00B11AF9"/>
    <w:rsid w:val="00B14F6F"/>
    <w:rsid w:val="00B217C8"/>
    <w:rsid w:val="00B27BA9"/>
    <w:rsid w:val="00B3474C"/>
    <w:rsid w:val="00B406F1"/>
    <w:rsid w:val="00B4296E"/>
    <w:rsid w:val="00B43805"/>
    <w:rsid w:val="00B4681B"/>
    <w:rsid w:val="00B662F8"/>
    <w:rsid w:val="00B71DD7"/>
    <w:rsid w:val="00B87210"/>
    <w:rsid w:val="00B95728"/>
    <w:rsid w:val="00BA2DC3"/>
    <w:rsid w:val="00BC0E7F"/>
    <w:rsid w:val="00BD5ECF"/>
    <w:rsid w:val="00BE2A91"/>
    <w:rsid w:val="00BF0B8E"/>
    <w:rsid w:val="00BF2CA9"/>
    <w:rsid w:val="00C039F3"/>
    <w:rsid w:val="00C10BDE"/>
    <w:rsid w:val="00C14EF8"/>
    <w:rsid w:val="00C16F82"/>
    <w:rsid w:val="00C2191D"/>
    <w:rsid w:val="00C232A2"/>
    <w:rsid w:val="00C309A3"/>
    <w:rsid w:val="00C31423"/>
    <w:rsid w:val="00C37EA4"/>
    <w:rsid w:val="00C72F4B"/>
    <w:rsid w:val="00C7504B"/>
    <w:rsid w:val="00C7716B"/>
    <w:rsid w:val="00C846D2"/>
    <w:rsid w:val="00C95035"/>
    <w:rsid w:val="00C97ECB"/>
    <w:rsid w:val="00CA1526"/>
    <w:rsid w:val="00CA3571"/>
    <w:rsid w:val="00CA76D1"/>
    <w:rsid w:val="00CB06A9"/>
    <w:rsid w:val="00CB1B7F"/>
    <w:rsid w:val="00CB2B2A"/>
    <w:rsid w:val="00CB6C6D"/>
    <w:rsid w:val="00CC1366"/>
    <w:rsid w:val="00CC364D"/>
    <w:rsid w:val="00CC5AE1"/>
    <w:rsid w:val="00CC7F44"/>
    <w:rsid w:val="00CE4F18"/>
    <w:rsid w:val="00CE5B8E"/>
    <w:rsid w:val="00D04111"/>
    <w:rsid w:val="00D044F8"/>
    <w:rsid w:val="00D071D0"/>
    <w:rsid w:val="00D07B5A"/>
    <w:rsid w:val="00D133A4"/>
    <w:rsid w:val="00D134B8"/>
    <w:rsid w:val="00D141A6"/>
    <w:rsid w:val="00D21FC0"/>
    <w:rsid w:val="00D224F7"/>
    <w:rsid w:val="00D24B2A"/>
    <w:rsid w:val="00D32D71"/>
    <w:rsid w:val="00D34F8F"/>
    <w:rsid w:val="00D35832"/>
    <w:rsid w:val="00D43678"/>
    <w:rsid w:val="00D50C44"/>
    <w:rsid w:val="00D623E9"/>
    <w:rsid w:val="00D66065"/>
    <w:rsid w:val="00D66627"/>
    <w:rsid w:val="00D73446"/>
    <w:rsid w:val="00D770DF"/>
    <w:rsid w:val="00D807FD"/>
    <w:rsid w:val="00D8091A"/>
    <w:rsid w:val="00D81463"/>
    <w:rsid w:val="00D93EB4"/>
    <w:rsid w:val="00DA199F"/>
    <w:rsid w:val="00DC1039"/>
    <w:rsid w:val="00DC4924"/>
    <w:rsid w:val="00DF742C"/>
    <w:rsid w:val="00DF7DA9"/>
    <w:rsid w:val="00E00D94"/>
    <w:rsid w:val="00E0716A"/>
    <w:rsid w:val="00E134E3"/>
    <w:rsid w:val="00E158D4"/>
    <w:rsid w:val="00E21171"/>
    <w:rsid w:val="00E233C8"/>
    <w:rsid w:val="00E2524D"/>
    <w:rsid w:val="00E2679B"/>
    <w:rsid w:val="00E31F74"/>
    <w:rsid w:val="00E37EC3"/>
    <w:rsid w:val="00E41FC4"/>
    <w:rsid w:val="00E43ED1"/>
    <w:rsid w:val="00E5200D"/>
    <w:rsid w:val="00E53752"/>
    <w:rsid w:val="00E569C1"/>
    <w:rsid w:val="00E65E32"/>
    <w:rsid w:val="00E720FE"/>
    <w:rsid w:val="00E82D89"/>
    <w:rsid w:val="00E92BE5"/>
    <w:rsid w:val="00E93165"/>
    <w:rsid w:val="00E95BE5"/>
    <w:rsid w:val="00EA386C"/>
    <w:rsid w:val="00EA566C"/>
    <w:rsid w:val="00EB076B"/>
    <w:rsid w:val="00EB1BE7"/>
    <w:rsid w:val="00EB34F5"/>
    <w:rsid w:val="00EB5237"/>
    <w:rsid w:val="00EC2A49"/>
    <w:rsid w:val="00EC302B"/>
    <w:rsid w:val="00ED072F"/>
    <w:rsid w:val="00ED0F73"/>
    <w:rsid w:val="00ED6BB2"/>
    <w:rsid w:val="00EE3389"/>
    <w:rsid w:val="00EF7A72"/>
    <w:rsid w:val="00F12745"/>
    <w:rsid w:val="00F14949"/>
    <w:rsid w:val="00F15990"/>
    <w:rsid w:val="00F23D39"/>
    <w:rsid w:val="00F33ED3"/>
    <w:rsid w:val="00F351BF"/>
    <w:rsid w:val="00F51B05"/>
    <w:rsid w:val="00F52252"/>
    <w:rsid w:val="00F54FBA"/>
    <w:rsid w:val="00F6313F"/>
    <w:rsid w:val="00F64B2E"/>
    <w:rsid w:val="00F73F84"/>
    <w:rsid w:val="00F75AB5"/>
    <w:rsid w:val="00F773C5"/>
    <w:rsid w:val="00F7754C"/>
    <w:rsid w:val="00F82AB7"/>
    <w:rsid w:val="00F83917"/>
    <w:rsid w:val="00F86C9E"/>
    <w:rsid w:val="00F92114"/>
    <w:rsid w:val="00F9678A"/>
    <w:rsid w:val="00FA2B77"/>
    <w:rsid w:val="00FA339B"/>
    <w:rsid w:val="00FB206A"/>
    <w:rsid w:val="00FB5F56"/>
    <w:rsid w:val="00FD6626"/>
    <w:rsid w:val="00FE0E65"/>
    <w:rsid w:val="00FE190F"/>
    <w:rsid w:val="00FE78BF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D53E3"/>
  <w15:docId w15:val="{C7B288E2-18AB-4199-9FBD-D03503E6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751D"/>
  </w:style>
  <w:style w:type="character" w:customStyle="1" w:styleId="a4">
    <w:name w:val="日付 (文字)"/>
    <w:basedOn w:val="a0"/>
    <w:link w:val="a3"/>
    <w:uiPriority w:val="99"/>
    <w:semiHidden/>
    <w:rsid w:val="006E751D"/>
  </w:style>
  <w:style w:type="paragraph" w:styleId="a5">
    <w:name w:val="List Paragraph"/>
    <w:basedOn w:val="a"/>
    <w:uiPriority w:val="34"/>
    <w:qFormat/>
    <w:rsid w:val="00462C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1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B07"/>
  </w:style>
  <w:style w:type="paragraph" w:styleId="a8">
    <w:name w:val="footer"/>
    <w:basedOn w:val="a"/>
    <w:link w:val="a9"/>
    <w:uiPriority w:val="99"/>
    <w:unhideWhenUsed/>
    <w:rsid w:val="00501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B07"/>
  </w:style>
  <w:style w:type="paragraph" w:styleId="aa">
    <w:name w:val="Closing"/>
    <w:basedOn w:val="a"/>
    <w:link w:val="ab"/>
    <w:uiPriority w:val="99"/>
    <w:unhideWhenUsed/>
    <w:rsid w:val="008E2D9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E2D97"/>
    <w:rPr>
      <w:sz w:val="24"/>
      <w:szCs w:val="24"/>
    </w:rPr>
  </w:style>
  <w:style w:type="table" w:styleId="ac">
    <w:name w:val="Table Grid"/>
    <w:basedOn w:val="a1"/>
    <w:uiPriority w:val="59"/>
    <w:rsid w:val="00E1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88CE128259B843860E6E8E4E3E868D" ma:contentTypeVersion="37" ma:contentTypeDescription="新しいドキュメントを作成します。" ma:contentTypeScope="" ma:versionID="a2dc78e02e3ab72458e59df3bb998171">
  <xsd:schema xmlns:xsd="http://www.w3.org/2001/XMLSchema" xmlns:xs="http://www.w3.org/2001/XMLSchema" xmlns:p="http://schemas.microsoft.com/office/2006/metadata/properties" xmlns:ns2="0f50d531-c37f-4ccd-bb78-c4c87c133b44" xmlns:ns3="7517c0ab-ee61-4967-bed1-523c751f0a80" xmlns:ns4="0613b104-e3c1-4c2a-9b19-daac1de99ddf" targetNamespace="http://schemas.microsoft.com/office/2006/metadata/properties" ma:root="true" ma:fieldsID="b015f3435dd1e5bb2414b902f94ebbc0" ns2:_="" ns3:_="" ns4:_="">
    <xsd:import namespace="0f50d531-c37f-4ccd-bb78-c4c87c133b44"/>
    <xsd:import namespace="7517c0ab-ee61-4967-bed1-523c751f0a80"/>
    <xsd:import namespace="0613b104-e3c1-4c2a-9b19-daac1de99d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bgxt" minOccurs="0"/>
                <xsd:element ref="ns3:MediaServiceLocation" minOccurs="0"/>
                <xsd:element ref="ns3:MediaServiceOCR" minOccurs="0"/>
                <xsd:element ref="ns3:_x6982__x8981_" minOccurs="0"/>
                <xsd:element ref="ns3:_x66dc__x65e5_" minOccurs="0"/>
                <xsd:element ref="ns3:MediaServiceEventHashCode" minOccurs="0"/>
                <xsd:element ref="ns3:MediaServiceGenerationTime" minOccurs="0"/>
                <xsd:element ref="ns3:_x30e6__x30fc__x30b6__x30fc_" minOccurs="0"/>
                <xsd:element ref="ns3:MediaServiceAutoKeyPoints" minOccurs="0"/>
                <xsd:element ref="ns3:MediaServiceKeyPoints" minOccurs="0"/>
                <xsd:element ref="ns3:_x006e_dk7" minOccurs="0"/>
                <xsd:element ref="ns3:dcjo" minOccurs="0"/>
                <xsd:element ref="ns3:qime" minOccurs="0"/>
                <xsd:element ref="ns3:c4bf96f9-abe2-4844-a133-80fc65587389CountryOrRegion" minOccurs="0"/>
                <xsd:element ref="ns3:c4bf96f9-abe2-4844-a133-80fc65587389State" minOccurs="0"/>
                <xsd:element ref="ns3:c4bf96f9-abe2-4844-a133-80fc65587389City" minOccurs="0"/>
                <xsd:element ref="ns3:c4bf96f9-abe2-4844-a133-80fc65587389PostalCode" minOccurs="0"/>
                <xsd:element ref="ns3:c4bf96f9-abe2-4844-a133-80fc65587389Street" minOccurs="0"/>
                <xsd:element ref="ns3:c4bf96f9-abe2-4844-a133-80fc65587389GeoLoc" minOccurs="0"/>
                <xsd:element ref="ns3:c4bf96f9-abe2-4844-a133-80fc65587389DispName" minOccurs="0"/>
                <xsd:element ref="ns3:MediaLengthInSeconds" minOccurs="0"/>
                <xsd:element ref="ns3:_x5357__x901a__x9662__x540c__x884c_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_x7b2c_2_x3055__x3064__x304d__x5bee_R_xff15__x002c__xff15__x6708_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0d531-c37f-4ccd-bb78-c4c87c133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7c0ab-ee61-4967-bed1-523c751f0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bgxt" ma:index="16" nillable="true" ma:displayName="番号" ma:internalName="bgx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6982__x8981_" ma:index="19" nillable="true" ma:displayName="概要" ma:internalName="_x6982__x8981_">
      <xsd:simpleType>
        <xsd:restriction base="dms:Text">
          <xsd:maxLength value="255"/>
        </xsd:restriction>
      </xsd:simpleType>
    </xsd:element>
    <xsd:element name="_x66dc__x65e5_" ma:index="20" nillable="true" ma:displayName="曜日" ma:format="DateOnly" ma:internalName="_x66dc__x65e5_">
      <xsd:simpleType>
        <xsd:restriction base="dms:DateTim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x30e6__x30fc__x30b6__x30fc_" ma:index="23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e_dk7" ma:index="26" nillable="true" ma:displayName="日付と時刻" ma:internalName="_x006e_dk7">
      <xsd:simpleType>
        <xsd:restriction base="dms:DateTime"/>
      </xsd:simpleType>
    </xsd:element>
    <xsd:element name="dcjo" ma:index="27" nillable="true" ma:displayName="日付と時刻" ma:internalName="dcjo">
      <xsd:simpleType>
        <xsd:restriction base="dms:DateTime"/>
      </xsd:simpleType>
    </xsd:element>
    <xsd:element name="qime" ma:index="28" nillable="true" ma:displayName="Location" ma:internalName="qime">
      <xsd:simpleType>
        <xsd:restriction base="dms:Unknown"/>
      </xsd:simpleType>
    </xsd:element>
    <xsd:element name="c4bf96f9-abe2-4844-a133-80fc65587389CountryOrRegion" ma:index="29" nillable="true" ma:displayName="Location: 国/地域" ma:internalName="CountryOrRegion" ma:readOnly="true">
      <xsd:simpleType>
        <xsd:restriction base="dms:Text"/>
      </xsd:simpleType>
    </xsd:element>
    <xsd:element name="c4bf96f9-abe2-4844-a133-80fc65587389State" ma:index="30" nillable="true" ma:displayName="Location: 都道府県" ma:internalName="State" ma:readOnly="true">
      <xsd:simpleType>
        <xsd:restriction base="dms:Text"/>
      </xsd:simpleType>
    </xsd:element>
    <xsd:element name="c4bf96f9-abe2-4844-a133-80fc65587389City" ma:index="31" nillable="true" ma:displayName="Location:市区町村" ma:internalName="City" ma:readOnly="true">
      <xsd:simpleType>
        <xsd:restriction base="dms:Text"/>
      </xsd:simpleType>
    </xsd:element>
    <xsd:element name="c4bf96f9-abe2-4844-a133-80fc65587389PostalCode" ma:index="32" nillable="true" ma:displayName="Location: 郵便番号コード" ma:internalName="PostalCode" ma:readOnly="true">
      <xsd:simpleType>
        <xsd:restriction base="dms:Text"/>
      </xsd:simpleType>
    </xsd:element>
    <xsd:element name="c4bf96f9-abe2-4844-a133-80fc65587389Street" ma:index="33" nillable="true" ma:displayName="Location: 番地" ma:internalName="Street" ma:readOnly="true">
      <xsd:simpleType>
        <xsd:restriction base="dms:Text"/>
      </xsd:simpleType>
    </xsd:element>
    <xsd:element name="c4bf96f9-abe2-4844-a133-80fc65587389GeoLoc" ma:index="34" nillable="true" ma:displayName="Location: 座標" ma:internalName="GeoLoc" ma:readOnly="true">
      <xsd:simpleType>
        <xsd:restriction base="dms:Unknown"/>
      </xsd:simpleType>
    </xsd:element>
    <xsd:element name="c4bf96f9-abe2-4844-a133-80fc65587389DispName" ma:index="35" nillable="true" ma:displayName="Location: 名前" ma:internalName="DispName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x5357__x901a__x9662__x540c__x884c_" ma:index="37" nillable="true" ma:displayName="南　通院同行" ma:format="Dropdown" ma:internalName="_x5357__x901a__x9662__x540c__x884c_">
      <xsd:simpleType>
        <xsd:restriction base="dms:Text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画像タグ" ma:readOnly="false" ma:fieldId="{5cf76f15-5ced-4ddc-b409-7134ff3c332f}" ma:taxonomyMulti="true" ma:sspId="69e164bf-374b-4410-93c4-9b3f80116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7b2c_2_x3055__x3064__x304d__x5bee_R_xff15__x002c__xff15__x6708_" ma:index="42" nillable="true" ma:displayName="第2さつき寮R５,５月" ma:format="Dropdown" ma:internalName="_x7b2c_2_x3055__x3064__x304d__x5bee_R_xff15__x002c__xff15__x6708_">
      <xsd:simpleType>
        <xsd:restriction base="dms:Text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b104-e3c1-4c2a-9b19-daac1de99ddf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9a218602-eda9-4427-b9f1-ba085f7008a0}" ma:internalName="TaxCatchAll" ma:showField="CatchAllData" ma:web="0613b104-e3c1-4c2a-9b19-daac1de99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jo xmlns="7517c0ab-ee61-4967-bed1-523c751f0a80" xsi:nil="true"/>
    <qime xmlns="7517c0ab-ee61-4967-bed1-523c751f0a80" xsi:nil="true"/>
    <_x30e6__x30fc__x30b6__x30fc_ xmlns="7517c0ab-ee61-4967-bed1-523c751f0a80">
      <UserInfo>
        <DisplayName/>
        <AccountId xsi:nil="true"/>
        <AccountType/>
      </UserInfo>
    </_x30e6__x30fc__x30b6__x30fc_>
    <bgxt xmlns="7517c0ab-ee61-4967-bed1-523c751f0a80" xsi:nil="true"/>
    <_x6982__x8981_ xmlns="7517c0ab-ee61-4967-bed1-523c751f0a80" xsi:nil="true"/>
    <_x006e_dk7 xmlns="7517c0ab-ee61-4967-bed1-523c751f0a80" xsi:nil="true"/>
    <_x66dc__x65e5_ xmlns="7517c0ab-ee61-4967-bed1-523c751f0a80" xsi:nil="true"/>
    <_x5357__x901a__x9662__x540c__x884c_ xmlns="7517c0ab-ee61-4967-bed1-523c751f0a80" xsi:nil="true"/>
    <TaxCatchAll xmlns="0613b104-e3c1-4c2a-9b19-daac1de99ddf" xsi:nil="true"/>
    <lcf76f155ced4ddcb4097134ff3c332f xmlns="7517c0ab-ee61-4967-bed1-523c751f0a80">
      <Terms xmlns="http://schemas.microsoft.com/office/infopath/2007/PartnerControls"/>
    </lcf76f155ced4ddcb4097134ff3c332f>
    <_x7b2c_2_x3055__x3064__x304d__x5bee_R_xff15__x002c__xff15__x6708_ xmlns="7517c0ab-ee61-4967-bed1-523c751f0a80" xsi:nil="true"/>
  </documentManagement>
</p:properties>
</file>

<file path=customXml/itemProps1.xml><?xml version="1.0" encoding="utf-8"?>
<ds:datastoreItem xmlns:ds="http://schemas.openxmlformats.org/officeDocument/2006/customXml" ds:itemID="{FD373B63-F371-4378-B143-E7EB76325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1B5A8-E6D1-4B2F-A4F5-845F3F7AF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0d531-c37f-4ccd-bb78-c4c87c133b44"/>
    <ds:schemaRef ds:uri="7517c0ab-ee61-4967-bed1-523c751f0a80"/>
    <ds:schemaRef ds:uri="0613b104-e3c1-4c2a-9b19-daac1de99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1156A-DC0A-428C-B90E-73A967BC511C}">
  <ds:schemaRefs>
    <ds:schemaRef ds:uri="http://schemas.microsoft.com/office/2006/metadata/properties"/>
    <ds:schemaRef ds:uri="http://schemas.microsoft.com/office/infopath/2007/PartnerControls"/>
    <ds:schemaRef ds:uri="7517c0ab-ee61-4967-bed1-523c751f0a80"/>
    <ds:schemaRef ds:uri="0613b104-e3c1-4c2a-9b19-daac1de99d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</dc:creator>
  <cp:keywords/>
  <cp:lastModifiedBy>平松 嘉美</cp:lastModifiedBy>
  <cp:revision>52</cp:revision>
  <cp:lastPrinted>2020-09-24T02:47:00Z</cp:lastPrinted>
  <dcterms:created xsi:type="dcterms:W3CDTF">2024-02-05T06:42:00Z</dcterms:created>
  <dcterms:modified xsi:type="dcterms:W3CDTF">2024-08-09T00:50:00Z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0x0101002488CE128259B843860E6E8E4E3E868D</vt:lpwstr>
  </property>
  <property fmtid="{D5CDD505-2E9C-101B-9397-08002B2CF9AE}" pid="3" name="MediaServiceImageTags">
    <vt:lpwstr/>
  </property>
</Properties>
</file>